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45" w:rsidRPr="002A6EF9" w:rsidRDefault="00CE5045" w:rsidP="00CE5045">
      <w:pPr>
        <w:pStyle w:val="a3"/>
        <w:jc w:val="center"/>
        <w:rPr>
          <w:rFonts w:asciiTheme="minorHAnsi" w:hAnsiTheme="minorHAnsi" w:cstheme="minorHAnsi"/>
          <w:b/>
          <w:i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i/>
          <w:sz w:val="22"/>
          <w:szCs w:val="22"/>
          <w:lang w:val="el-GR"/>
        </w:rPr>
        <w:t>ΛΟΓΟΤΥΠΟ ΕΠΙΣΤΗΜΟΝΙΚΟΥ</w:t>
      </w:r>
      <w:r w:rsidR="00EC2CA2" w:rsidRPr="002A6EF9">
        <w:rPr>
          <w:rFonts w:asciiTheme="minorHAnsi" w:hAnsiTheme="minorHAnsi" w:cstheme="minorHAnsi"/>
          <w:b/>
          <w:i/>
          <w:sz w:val="22"/>
          <w:szCs w:val="22"/>
          <w:lang w:val="el-GR"/>
        </w:rPr>
        <w:t>/ΗΣ</w:t>
      </w:r>
      <w:r w:rsidRPr="002A6EF9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ΥΠΕΥΘΥΝΟΥ</w:t>
      </w:r>
      <w:r w:rsidR="00EC2CA2" w:rsidRPr="002A6EF9">
        <w:rPr>
          <w:rFonts w:asciiTheme="minorHAnsi" w:hAnsiTheme="minorHAnsi" w:cstheme="minorHAnsi"/>
          <w:b/>
          <w:i/>
          <w:sz w:val="22"/>
          <w:szCs w:val="22"/>
          <w:lang w:val="el-GR"/>
        </w:rPr>
        <w:t>/ΗΣ</w:t>
      </w:r>
    </w:p>
    <w:p w:rsidR="008D05E0" w:rsidRPr="002A6EF9" w:rsidRDefault="008D05E0" w:rsidP="000F4781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:rsidR="00DE44BC" w:rsidRPr="002A6EF9" w:rsidRDefault="00AF4303" w:rsidP="00AF4303">
      <w:pPr>
        <w:ind w:left="5040" w:firstLine="720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Ζωγράφου,                      </w:t>
      </w:r>
    </w:p>
    <w:p w:rsidR="00DE44BC" w:rsidRPr="002A6EF9" w:rsidRDefault="00DE44BC" w:rsidP="000F4781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:rsidR="00853350" w:rsidRPr="002A6EF9" w:rsidRDefault="00853350" w:rsidP="000F4781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:rsidR="0047276A" w:rsidRPr="002A6EF9" w:rsidRDefault="005B18C2" w:rsidP="005B18C2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Προς την </w:t>
      </w:r>
      <w:r w:rsidR="00AF4303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Επιτροπή Ερευνών Ειδικού Λογαριασμού Κονδυλίων Έρευνας  </w:t>
      </w:r>
    </w:p>
    <w:p w:rsidR="002A752A" w:rsidRPr="002A6EF9" w:rsidRDefault="002A752A" w:rsidP="004F6687">
      <w:pPr>
        <w:spacing w:before="60"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21820" w:rsidRPr="002A6EF9" w:rsidRDefault="00721820" w:rsidP="004F6687">
      <w:pPr>
        <w:spacing w:before="60"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4F6687" w:rsidRPr="002A6EF9" w:rsidRDefault="0047276A" w:rsidP="004F6687">
      <w:pPr>
        <w:spacing w:before="60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sz w:val="22"/>
          <w:szCs w:val="22"/>
          <w:lang w:val="el-GR"/>
        </w:rPr>
        <w:t>ΘΕΜΑ:</w:t>
      </w:r>
      <w:r w:rsidR="00AB4E76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C306A" w:rsidRPr="002A6EF9">
        <w:rPr>
          <w:rFonts w:asciiTheme="minorHAnsi" w:hAnsiTheme="minorHAnsi" w:cstheme="minorHAnsi"/>
          <w:sz w:val="22"/>
          <w:szCs w:val="22"/>
          <w:lang w:val="el-GR"/>
        </w:rPr>
        <w:t>Έγκριση</w:t>
      </w:r>
      <w:r w:rsidR="00AD1878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A752A" w:rsidRPr="002A6EF9">
        <w:rPr>
          <w:rFonts w:asciiTheme="minorHAnsi" w:hAnsiTheme="minorHAnsi" w:cstheme="minorHAnsi"/>
          <w:sz w:val="22"/>
          <w:szCs w:val="22"/>
          <w:lang w:val="el-GR"/>
        </w:rPr>
        <w:t>σύμβασης/συμβάσεων στο πλαίσιο του έργου</w:t>
      </w:r>
      <w:r w:rsidR="004F6687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«</w:t>
      </w:r>
      <w:r w:rsidR="002A752A" w:rsidRPr="002A6EF9">
        <w:rPr>
          <w:rFonts w:asciiTheme="minorHAnsi" w:hAnsiTheme="minorHAnsi" w:cstheme="minorHAnsi"/>
          <w:sz w:val="22"/>
          <w:szCs w:val="22"/>
          <w:lang w:val="el-GR"/>
        </w:rPr>
        <w:t>…………………… …………………….………….</w:t>
      </w:r>
      <w:r w:rsidR="004F6687" w:rsidRPr="002A6EF9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2A752A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με κω</w:t>
      </w:r>
      <w:r w:rsidR="004F6687" w:rsidRPr="002A6EF9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AF4303" w:rsidRPr="002A6EF9">
        <w:rPr>
          <w:rFonts w:asciiTheme="minorHAnsi" w:hAnsiTheme="minorHAnsi" w:cstheme="minorHAnsi"/>
          <w:sz w:val="22"/>
          <w:szCs w:val="22"/>
          <w:lang w:val="el-GR"/>
        </w:rPr>
        <w:t>. ΕΕ/ΕΛΚΕ ……….</w:t>
      </w:r>
      <w:r w:rsidR="002A752A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και Ε/Υ ………………………………………..   </w:t>
      </w:r>
    </w:p>
    <w:p w:rsidR="00AF4303" w:rsidRPr="002A6EF9" w:rsidRDefault="00AF4303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BC306A" w:rsidRPr="002A6EF9" w:rsidRDefault="00E50E12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Στο πλαίσιο του έργου </w:t>
      </w:r>
      <w:r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«………………………………………….………….» με </w:t>
      </w:r>
      <w:r w:rsidR="00AF4303"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κωδ. ΕΕ/ΕΛΚΕ </w:t>
      </w:r>
      <w:r w:rsidRPr="002A6EF9">
        <w:rPr>
          <w:rFonts w:asciiTheme="minorHAnsi" w:hAnsiTheme="minorHAnsi" w:cstheme="minorHAnsi"/>
          <w:sz w:val="22"/>
          <w:szCs w:val="22"/>
          <w:lang w:val="el-GR"/>
        </w:rPr>
        <w:t>…………., σ</w:t>
      </w:r>
      <w:r w:rsidR="00B6444A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ας υποβάλλουμε προς έγκριση τ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σύμβαση ή τις συμβάσεις </w:t>
      </w:r>
      <w:r w:rsidR="00985181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σύμφωνα με τον κάτωθι πίνακα:</w:t>
      </w:r>
    </w:p>
    <w:p w:rsidR="00E50E12" w:rsidRPr="002A6EF9" w:rsidRDefault="00E50E12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3"/>
        <w:gridCol w:w="1138"/>
        <w:gridCol w:w="1418"/>
        <w:gridCol w:w="1304"/>
        <w:gridCol w:w="930"/>
        <w:gridCol w:w="1106"/>
        <w:gridCol w:w="1306"/>
        <w:gridCol w:w="1448"/>
      </w:tblGrid>
      <w:tr w:rsidR="00015C72" w:rsidRPr="002A6EF9" w:rsidTr="00015C72">
        <w:tc>
          <w:tcPr>
            <w:tcW w:w="2123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ΟΝΟΜΑΤΕΠΩΝΥΜΟ ΔΙΚΑΙΟΥΧΟΥ</w:t>
            </w:r>
          </w:p>
        </w:tc>
        <w:tc>
          <w:tcPr>
            <w:tcW w:w="1138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ΑΦΜ</w:t>
            </w:r>
          </w:p>
        </w:tc>
        <w:tc>
          <w:tcPr>
            <w:tcW w:w="1418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ΕΝΑΡΞΗ ΣΥΜΒΑΣΗΣ</w:t>
            </w:r>
          </w:p>
        </w:tc>
        <w:tc>
          <w:tcPr>
            <w:tcW w:w="1304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ΛΗΞΗ ΣΥΜΒΑΣΗΣ</w:t>
            </w:r>
          </w:p>
        </w:tc>
        <w:tc>
          <w:tcPr>
            <w:tcW w:w="930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ΠΟΣΟ</w:t>
            </w:r>
          </w:p>
        </w:tc>
        <w:tc>
          <w:tcPr>
            <w:tcW w:w="1106" w:type="dxa"/>
            <w:vAlign w:val="center"/>
          </w:tcPr>
          <w:p w:rsidR="00015C72" w:rsidRPr="002A6EF9" w:rsidRDefault="00015C72" w:rsidP="004631E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ΚΟΝΔΥΛΙ</w:t>
            </w:r>
          </w:p>
        </w:tc>
        <w:tc>
          <w:tcPr>
            <w:tcW w:w="1306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ΥΠΑΓΩΓΗ ΣΤΗΝ ΠΑΡ 9 ΤΟΥ ΑΡΘΡΟΥ 39 ΤΟΥ Ν 4387/2016 </w:t>
            </w:r>
          </w:p>
        </w:tc>
        <w:tc>
          <w:tcPr>
            <w:tcW w:w="1448" w:type="dxa"/>
            <w:vAlign w:val="center"/>
          </w:tcPr>
          <w:p w:rsidR="00015C72" w:rsidRPr="002A6EF9" w:rsidRDefault="00015C72" w:rsidP="007D1206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ΚΑΘΕΣΤΩΣ ΦΠΑ ΔΙΚΑΙΟΥΧΟΥ</w:t>
            </w:r>
          </w:p>
        </w:tc>
      </w:tr>
      <w:tr w:rsidR="00015C72" w:rsidRPr="002A6EF9" w:rsidTr="00015C72">
        <w:tc>
          <w:tcPr>
            <w:tcW w:w="2123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38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930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06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306" w:type="dxa"/>
          </w:tcPr>
          <w:p w:rsidR="00015C72" w:rsidRPr="002A6EF9" w:rsidRDefault="00015C72" w:rsidP="00721820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</w:t>
            </w:r>
          </w:p>
        </w:tc>
        <w:tc>
          <w:tcPr>
            <w:tcW w:w="1448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**</w:t>
            </w:r>
          </w:p>
        </w:tc>
      </w:tr>
      <w:tr w:rsidR="000F0B25" w:rsidRPr="002A6EF9" w:rsidTr="00015C72">
        <w:tc>
          <w:tcPr>
            <w:tcW w:w="2123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38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418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304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930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06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306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448" w:type="dxa"/>
          </w:tcPr>
          <w:p w:rsidR="000F0B25" w:rsidRPr="002A6EF9" w:rsidRDefault="000F0B25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</w:tbl>
    <w:p w:rsidR="00E50E12" w:rsidRPr="002A6EF9" w:rsidRDefault="00E50E12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721820" w:rsidRPr="002A6EF9" w:rsidRDefault="00721820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67"/>
        <w:gridCol w:w="2835"/>
        <w:gridCol w:w="3969"/>
        <w:gridCol w:w="1134"/>
      </w:tblGrid>
      <w:tr w:rsidR="000F0B25" w:rsidRPr="002A6EF9" w:rsidTr="00721820">
        <w:tc>
          <w:tcPr>
            <w:tcW w:w="2269" w:type="dxa"/>
            <w:vAlign w:val="center"/>
          </w:tcPr>
          <w:p w:rsidR="000F0B25" w:rsidRPr="002A6EF9" w:rsidRDefault="000F0B25" w:rsidP="00262F94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ΟΝΟΜΑΤΕΠΩΝΥΜΟ ΔΙΚΑΙΟΥΧΟΥ</w:t>
            </w:r>
          </w:p>
        </w:tc>
        <w:tc>
          <w:tcPr>
            <w:tcW w:w="8505" w:type="dxa"/>
            <w:gridSpan w:val="4"/>
            <w:vAlign w:val="center"/>
          </w:tcPr>
          <w:p w:rsidR="000F0B25" w:rsidRPr="002A6EF9" w:rsidRDefault="000F0B25" w:rsidP="000F0B25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ΤΡΟΠΟΣ ΑΠΑΣΧΟΛΗΣΗΣ</w:t>
            </w:r>
            <w:r w:rsidR="005C6146"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***</w:t>
            </w:r>
          </w:p>
        </w:tc>
      </w:tr>
      <w:tr w:rsidR="00721820" w:rsidRPr="002A6EF9" w:rsidTr="00721820">
        <w:tc>
          <w:tcPr>
            <w:tcW w:w="2269" w:type="dxa"/>
            <w:vMerge w:val="restart"/>
            <w:vAlign w:val="center"/>
          </w:tcPr>
          <w:p w:rsidR="00721820" w:rsidRPr="002A6EF9" w:rsidRDefault="00721820" w:rsidP="005C6146">
            <w:pPr>
              <w:spacing w:before="60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gridSpan w:val="2"/>
          </w:tcPr>
          <w:p w:rsidR="00721820" w:rsidRPr="002A6EF9" w:rsidRDefault="00721820" w:rsidP="005C57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ΑΙΤΗΜΑ ΑΠΑΣΧΟΛΗΣΗΣ ΠΡΟΣΩΠΙΚΟΥ (τεκμηρίωση) </w:t>
            </w:r>
          </w:p>
        </w:tc>
        <w:tc>
          <w:tcPr>
            <w:tcW w:w="5103" w:type="dxa"/>
            <w:gridSpan w:val="2"/>
            <w:vAlign w:val="center"/>
          </w:tcPr>
          <w:p w:rsidR="00721820" w:rsidRPr="002A6EF9" w:rsidRDefault="00721820" w:rsidP="005C5713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ΠΡΟΣΚΛΗΣΗ ΕΚΔΗΛΩΣΗΣ ΕΝΔΙΑΦΕΡΟΝΤΟΣ</w:t>
            </w:r>
          </w:p>
        </w:tc>
      </w:tr>
      <w:tr w:rsidR="00721820" w:rsidRPr="002A6EF9" w:rsidTr="00721820">
        <w:tc>
          <w:tcPr>
            <w:tcW w:w="2269" w:type="dxa"/>
            <w:vMerge/>
          </w:tcPr>
          <w:p w:rsidR="00721820" w:rsidRPr="002A6EF9" w:rsidRDefault="00721820" w:rsidP="00262F94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567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2835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ΟΧΙ</w:t>
            </w:r>
          </w:p>
        </w:tc>
        <w:tc>
          <w:tcPr>
            <w:tcW w:w="3969" w:type="dxa"/>
          </w:tcPr>
          <w:p w:rsidR="00721820" w:rsidRPr="002A6EF9" w:rsidRDefault="00721820" w:rsidP="005C57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ΝΑΙ </w:t>
            </w: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****</w:t>
            </w:r>
          </w:p>
          <w:p w:rsidR="00721820" w:rsidRPr="002A6EF9" w:rsidRDefault="00721820" w:rsidP="005C57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ΑΔΑ Πρόσκλησης:</w:t>
            </w:r>
          </w:p>
          <w:p w:rsidR="00721820" w:rsidRPr="002A6EF9" w:rsidRDefault="00721820" w:rsidP="005C571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ΑΔΑ Επιλογής::</w:t>
            </w:r>
          </w:p>
        </w:tc>
        <w:tc>
          <w:tcPr>
            <w:tcW w:w="1134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ΟΧΙ</w:t>
            </w:r>
          </w:p>
        </w:tc>
      </w:tr>
      <w:tr w:rsidR="00721820" w:rsidRPr="002A6EF9" w:rsidTr="00721820">
        <w:tc>
          <w:tcPr>
            <w:tcW w:w="2269" w:type="dxa"/>
            <w:vMerge w:val="restart"/>
            <w:vAlign w:val="center"/>
          </w:tcPr>
          <w:p w:rsidR="00721820" w:rsidRPr="002A6EF9" w:rsidRDefault="00721820" w:rsidP="00F73751">
            <w:pPr>
              <w:spacing w:before="60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gridSpan w:val="2"/>
          </w:tcPr>
          <w:p w:rsidR="00721820" w:rsidRPr="002A6EF9" w:rsidRDefault="00721820" w:rsidP="00F7375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ΑΙΤΗΜΑ ΑΠΑΣΧΟΛΗΣΗΣ ΠΡΟΣΩΠΙΚΟΥ (τεκμηρίωση)</w:t>
            </w:r>
          </w:p>
        </w:tc>
        <w:tc>
          <w:tcPr>
            <w:tcW w:w="5103" w:type="dxa"/>
            <w:gridSpan w:val="2"/>
            <w:vAlign w:val="center"/>
          </w:tcPr>
          <w:p w:rsidR="00721820" w:rsidRPr="002A6EF9" w:rsidRDefault="00721820" w:rsidP="00F73751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ΠΡΟΣΚΛΗΣΗ ΕΚΔΗΛΩΣΗΣ ΕΝΔΙΑΦΕΡΟΝΤΟΣ</w:t>
            </w:r>
          </w:p>
        </w:tc>
      </w:tr>
      <w:tr w:rsidR="00721820" w:rsidRPr="002A6EF9" w:rsidTr="00721820">
        <w:tc>
          <w:tcPr>
            <w:tcW w:w="2269" w:type="dxa"/>
            <w:vMerge/>
          </w:tcPr>
          <w:p w:rsidR="00721820" w:rsidRPr="002A6EF9" w:rsidRDefault="00721820" w:rsidP="00F7375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567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2835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ΟΧΙ</w:t>
            </w:r>
          </w:p>
        </w:tc>
        <w:tc>
          <w:tcPr>
            <w:tcW w:w="3969" w:type="dxa"/>
          </w:tcPr>
          <w:p w:rsidR="00721820" w:rsidRPr="002A6EF9" w:rsidRDefault="00721820" w:rsidP="00F7375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ΝΑΙ </w:t>
            </w: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****</w:t>
            </w:r>
          </w:p>
          <w:p w:rsidR="00721820" w:rsidRPr="002A6EF9" w:rsidRDefault="00721820" w:rsidP="00F7375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ΑΔΑ Πρόσκλησης:</w:t>
            </w:r>
          </w:p>
          <w:p w:rsidR="00721820" w:rsidRPr="002A6EF9" w:rsidRDefault="00721820" w:rsidP="00F7375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ΑΔΑ Επιλογής::</w:t>
            </w:r>
          </w:p>
        </w:tc>
        <w:tc>
          <w:tcPr>
            <w:tcW w:w="1134" w:type="dxa"/>
          </w:tcPr>
          <w:p w:rsidR="00721820" w:rsidRPr="002A6EF9" w:rsidRDefault="00721820" w:rsidP="00721820">
            <w:pPr>
              <w:spacing w:before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ΟΧΙ</w:t>
            </w:r>
          </w:p>
        </w:tc>
      </w:tr>
      <w:tr w:rsidR="00721820" w:rsidRPr="002A6EF9" w:rsidTr="00721820">
        <w:tc>
          <w:tcPr>
            <w:tcW w:w="2269" w:type="dxa"/>
          </w:tcPr>
          <w:p w:rsidR="00721820" w:rsidRPr="002A6EF9" w:rsidRDefault="00721820" w:rsidP="00F7375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567" w:type="dxa"/>
          </w:tcPr>
          <w:p w:rsidR="00721820" w:rsidRPr="002A6EF9" w:rsidRDefault="00721820" w:rsidP="00F7375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:rsidR="00721820" w:rsidRPr="002A6EF9" w:rsidRDefault="00721820" w:rsidP="00F7375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3969" w:type="dxa"/>
          </w:tcPr>
          <w:p w:rsidR="00721820" w:rsidRPr="002A6EF9" w:rsidRDefault="00721820" w:rsidP="00F7375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721820" w:rsidRPr="002A6EF9" w:rsidRDefault="00721820" w:rsidP="00F73751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</w:tbl>
    <w:p w:rsidR="000F0B25" w:rsidRPr="002A6EF9" w:rsidRDefault="000F0B25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721820" w:rsidRPr="002A6EF9" w:rsidRDefault="00721820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br w:type="page"/>
      </w:r>
    </w:p>
    <w:p w:rsidR="005C5713" w:rsidRPr="002A6EF9" w:rsidRDefault="005C5713" w:rsidP="004F6687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_______________________________________________________________________________</w:t>
      </w:r>
    </w:p>
    <w:p w:rsidR="005C5713" w:rsidRPr="002A6EF9" w:rsidRDefault="005C5713" w:rsidP="00A37DE0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color w:val="FF0000"/>
          <w:sz w:val="22"/>
          <w:szCs w:val="22"/>
          <w:lang w:val="el-GR"/>
        </w:rPr>
        <w:t>ΟΔΗΓΙΕΣ</w:t>
      </w:r>
    </w:p>
    <w:p w:rsidR="00617D62" w:rsidRPr="002A6EF9" w:rsidRDefault="00617D62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sz w:val="22"/>
          <w:szCs w:val="22"/>
          <w:lang w:val="el-GR"/>
        </w:rPr>
        <w:t>*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Επιλέγετε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ΝΑΙ (</w:t>
      </w:r>
      <w:r w:rsidR="00985181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ΔΠΥ ΣΕ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ΕΩΣ 2 ΕΡΓΟΔΟΤΕΣ)</w:t>
      </w:r>
    </w:p>
    <w:p w:rsidR="00617D62" w:rsidRPr="002A6EF9" w:rsidRDefault="00617D62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ΟΧΙ (ΜΗ ΥΠΑΓΩΓΗ</w:t>
      </w:r>
      <w:r w:rsidR="00985181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-ΕΛΕΥΘΕΡΟΣ ΕΠΑΓΓΕΛΜΑΤΙΑΣ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)</w:t>
      </w:r>
    </w:p>
    <w:p w:rsidR="00E50E12" w:rsidRPr="002A6EF9" w:rsidRDefault="00617D62" w:rsidP="00A37DE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ΠΕΡΙΣΤΑΣΙΑΚΗ (ΧΩΡΙΣ ΔΠΥ)</w:t>
      </w:r>
    </w:p>
    <w:p w:rsidR="00617D62" w:rsidRPr="002A6EF9" w:rsidRDefault="00617D62" w:rsidP="00A37DE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ΑΛΛΟ (ΠΡΟΣΘΕΤΕΣ</w:t>
      </w:r>
      <w:r w:rsidR="004631E0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ΑΜΟΙΒΕΣ, ΥΠΟΤΡΟΦΙΕΣ ΚΛΠ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)</w:t>
      </w:r>
    </w:p>
    <w:p w:rsidR="00E50E12" w:rsidRPr="002A6EF9" w:rsidRDefault="00E50E12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4D10DB" w:rsidRPr="002A6EF9" w:rsidRDefault="00617D62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sz w:val="22"/>
          <w:szCs w:val="22"/>
          <w:lang w:val="el-GR"/>
        </w:rPr>
        <w:t>**</w:t>
      </w:r>
      <w:r w:rsidR="004D10DB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Επιλέγετε</w:t>
      </w:r>
      <w:r w:rsidR="004D10DB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ΚΑΝΟΝΙΚΟ</w:t>
      </w:r>
    </w:p>
    <w:p w:rsidR="004D10DB" w:rsidRPr="002A6EF9" w:rsidRDefault="004D10DB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</w:t>
      </w:r>
      <w:r w:rsidR="00FA7E73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</w:t>
      </w:r>
      <w:r w:rsidR="006C50AE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</w:t>
      </w:r>
      <w:r w:rsidR="00FA7E73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ΑΠΑΛΛΑΓΗ (ΛΟΓΩ ΜΙΚΡΩΝ ΕΠΙΧΕΙΡΗΣΕΩΝ)</w:t>
      </w:r>
    </w:p>
    <w:p w:rsidR="001C2921" w:rsidRPr="002A6EF9" w:rsidRDefault="001C2921" w:rsidP="00A37DE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 ΑΠΑΛΛΑΓΗ (ΔΙΔΑΣΚΑΛΙΑ</w:t>
      </w:r>
      <w:r w:rsidR="00CE5045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ΜΟΝΟ ΓΙΑ ΚΑΘΗΓΗΤΕΣ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)</w:t>
      </w:r>
    </w:p>
    <w:p w:rsidR="00E50E12" w:rsidRPr="002A6EF9" w:rsidRDefault="004631E0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ab/>
        <w:t xml:space="preserve">          </w:t>
      </w:r>
      <w:r w:rsidR="00CE5045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ΑΠΑΛΛΑΓΗ ΛΟΓΩ ΚΟΙΝΟΤΙΚΟΥ ΕΡΓΟΥ</w:t>
      </w:r>
    </w:p>
    <w:p w:rsidR="005C6146" w:rsidRPr="002A6EF9" w:rsidRDefault="005C6146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5C5713" w:rsidRPr="002A6EF9" w:rsidRDefault="005C6146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sz w:val="22"/>
          <w:szCs w:val="22"/>
          <w:lang w:val="el-GR"/>
        </w:rPr>
        <w:t>***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τον τρόπο μέσω του οποίου ο δικαιούχος έχει επιλεγεί για να απασχοληθεί στο εν λόγω έργο επιλέγεται το ΝΑΙ ή το ΟΧΙ. </w:t>
      </w:r>
      <w:r w:rsidR="00454CD4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Διαγράψτε την επιλογή που δεν ισχύει. </w:t>
      </w:r>
    </w:p>
    <w:p w:rsidR="005C5713" w:rsidRPr="002A6EF9" w:rsidRDefault="005C5713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5C6146" w:rsidRPr="002A6EF9" w:rsidRDefault="005C5713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****</w:t>
      </w:r>
      <w:r w:rsidR="00E86307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Στην περίπτωση επιλογής μέσω Πρόσκλησης Εκδήλωσης Ενδιαφέροντος θα πρέπει να συμπληρών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ονται δύο</w:t>
      </w:r>
      <w:r w:rsidR="00E86307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ΑΔΑ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:</w:t>
      </w:r>
      <w:r w:rsidR="00E86307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α) </w:t>
      </w:r>
      <w:r w:rsidR="00E86307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της συγκεκριμένης Πρόσκλησης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 β) του Πρακτικού Επιλογής. Και τα δύο αρχεία κοινοποιούνται με </w:t>
      </w:r>
      <w:r w:rsidRPr="002A6EF9">
        <w:rPr>
          <w:rFonts w:asciiTheme="minorHAnsi" w:hAnsiTheme="minorHAnsi" w:cstheme="minorHAnsi"/>
          <w:bCs/>
          <w:sz w:val="22"/>
          <w:szCs w:val="22"/>
        </w:rPr>
        <w:t>mail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στον</w:t>
      </w:r>
      <w:r w:rsidR="00EC2CA2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/στην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Επιστημονικό</w:t>
      </w:r>
      <w:r w:rsidR="00EC2CA2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/ή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Υπεύθυνο</w:t>
      </w:r>
      <w:r w:rsidR="00EC2CA2" w:rsidRPr="002A6EF9">
        <w:rPr>
          <w:rFonts w:asciiTheme="minorHAnsi" w:hAnsiTheme="minorHAnsi" w:cstheme="minorHAnsi"/>
          <w:bCs/>
          <w:sz w:val="22"/>
          <w:szCs w:val="22"/>
          <w:lang w:val="el-GR"/>
        </w:rPr>
        <w:t>/η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EC2CA2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και τους/τις συνεργάτες του/της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κατά τον χρόνο ανάρτησής τους. Επίσης βρίσκονται αναρτημένα στην ιστοσελίδα του ΕΛΚΕ. </w:t>
      </w:r>
    </w:p>
    <w:p w:rsidR="005C6146" w:rsidRPr="002A6EF9" w:rsidRDefault="005C5713" w:rsidP="00CE504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----------------------------------------------------------------------------------------------------------------------------------</w:t>
      </w:r>
    </w:p>
    <w:p w:rsidR="005C5713" w:rsidRPr="002A6EF9" w:rsidRDefault="005C5713" w:rsidP="007D1206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:rsidR="007D1206" w:rsidRPr="002A6EF9" w:rsidRDefault="00985181" w:rsidP="007D1206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Τα στοιχεία όσων υπάγονται στην παράγραφο 9 του άρθρου 9 του Ν4387/2016 (ΔΠΥ σε έως 2 εργοδότες) είναι:</w:t>
      </w:r>
    </w:p>
    <w:p w:rsidR="001C2921" w:rsidRPr="002A6EF9" w:rsidRDefault="00CE5045" w:rsidP="007D1206">
      <w:pPr>
        <w:spacing w:before="60"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(Ο κάτωθι πίνακας συμπληρώνεται για τον κάθε δικαιούχο μόνο</w:t>
      </w:r>
      <w:r w:rsidR="00CF68F5"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 μία φορά κατά την </w:t>
      </w:r>
      <w:r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κατάθεση της 1</w:t>
      </w:r>
      <w:r w:rsidRPr="002A6EF9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el-GR"/>
        </w:rPr>
        <w:t>η</w:t>
      </w:r>
      <w:r w:rsidR="00C12FD1" w:rsidRPr="002A6EF9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el-GR"/>
        </w:rPr>
        <w:t>ς</w:t>
      </w:r>
      <w:r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 σύμβαση</w:t>
      </w:r>
      <w:r w:rsidR="00C12FD1"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ς</w:t>
      </w:r>
      <w:r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 για να καταχωρηθούν τα στοιχεία του</w:t>
      </w:r>
      <w:r w:rsidR="00C12FD1"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 στο πληροφοριακό σύστημα</w:t>
      </w:r>
      <w:r w:rsidRPr="002A6EF9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)</w:t>
      </w:r>
    </w:p>
    <w:p w:rsidR="00985181" w:rsidRPr="002A6EF9" w:rsidRDefault="001C2921" w:rsidP="001C2921">
      <w:pPr>
        <w:spacing w:before="60" w:line="360" w:lineRule="auto"/>
        <w:ind w:left="72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</w:t>
      </w:r>
      <w:r w:rsidR="00015C72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Δικαιούχος 1</w:t>
      </w:r>
      <w:r w:rsidRPr="002A6EF9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Δικαιούχος 2</w:t>
      </w:r>
      <w:r w:rsidRPr="002A6EF9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Δικαιούχος </w:t>
      </w:r>
      <w:r w:rsidRPr="002A6EF9">
        <w:rPr>
          <w:rFonts w:asciiTheme="minorHAnsi" w:hAnsiTheme="minorHAnsi" w:cstheme="minorHAnsi"/>
          <w:bCs/>
          <w:sz w:val="22"/>
          <w:szCs w:val="22"/>
        </w:rPr>
        <w:t xml:space="preserve">3         </w:t>
      </w: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Δικαιούχος </w:t>
      </w:r>
      <w:r w:rsidRPr="002A6EF9">
        <w:rPr>
          <w:rFonts w:asciiTheme="minorHAnsi" w:hAnsiTheme="minorHAnsi" w:cstheme="minorHAnsi"/>
          <w:bCs/>
          <w:sz w:val="22"/>
          <w:szCs w:val="2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772"/>
        <w:gridCol w:w="1772"/>
        <w:gridCol w:w="1773"/>
        <w:gridCol w:w="1773"/>
      </w:tblGrid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ΕΠΙΘΕΤΟ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 ΠΑΤΕΡΑ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ΟΝΟΜΑ ΜΗΤΕΡΑΣ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Α.Μ.Κ.Α.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015C72" w:rsidRPr="002A6EF9" w:rsidTr="00985181">
        <w:tc>
          <w:tcPr>
            <w:tcW w:w="1772" w:type="dxa"/>
            <w:vAlign w:val="center"/>
          </w:tcPr>
          <w:p w:rsidR="00015C72" w:rsidRPr="002A6EF9" w:rsidRDefault="00015C72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ΠΡΟΗΓΟΥΜΕΝΟΣ ΦΟΡΕΑΣ  ΑΣΦΑΛΙΣΗΣ </w:t>
            </w:r>
          </w:p>
        </w:tc>
        <w:tc>
          <w:tcPr>
            <w:tcW w:w="1772" w:type="dxa"/>
          </w:tcPr>
          <w:p w:rsidR="00015C72" w:rsidRPr="002A6EF9" w:rsidRDefault="00A37DE0" w:rsidP="00EC2CA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</w:t>
            </w:r>
          </w:p>
        </w:tc>
        <w:tc>
          <w:tcPr>
            <w:tcW w:w="1772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015C72" w:rsidRPr="002A6EF9" w:rsidRDefault="00015C72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A37DE0" w:rsidRPr="002A6EF9" w:rsidTr="00985181">
        <w:tc>
          <w:tcPr>
            <w:tcW w:w="1772" w:type="dxa"/>
            <w:vAlign w:val="center"/>
          </w:tcPr>
          <w:p w:rsidR="00A37DE0" w:rsidRPr="002A6EF9" w:rsidRDefault="00A37DE0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ΚΩΔΙΚΟΣ ΕΙΔΙΚΟΤΗΤΑΣ</w:t>
            </w:r>
          </w:p>
        </w:tc>
        <w:tc>
          <w:tcPr>
            <w:tcW w:w="1772" w:type="dxa"/>
          </w:tcPr>
          <w:p w:rsidR="00A37DE0" w:rsidRPr="002A6EF9" w:rsidRDefault="00A37DE0" w:rsidP="00EC2CA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**</w:t>
            </w:r>
          </w:p>
        </w:tc>
        <w:tc>
          <w:tcPr>
            <w:tcW w:w="1772" w:type="dxa"/>
          </w:tcPr>
          <w:p w:rsidR="00A37DE0" w:rsidRPr="002A6EF9" w:rsidRDefault="00A37DE0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A37DE0" w:rsidRPr="002A6EF9" w:rsidRDefault="00A37DE0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A37DE0" w:rsidRPr="002A6EF9" w:rsidRDefault="00A37DE0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98518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ΗΜΕΡΟΜΗΝΙΑ ΓΕΝΝΗΣΗΣ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1C292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Α.Φ.Μ.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1C292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Δ.Ο.Υ.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985181" w:rsidRPr="002A6EF9" w:rsidRDefault="001C292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lastRenderedPageBreak/>
              <w:t>Α.Δ.Τ.</w:t>
            </w: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985181" w:rsidRPr="002A6EF9" w:rsidRDefault="0098518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1C2921" w:rsidRPr="002A6EF9" w:rsidRDefault="001C292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ΤΗΛΕΦΩΝΟ</w:t>
            </w:r>
          </w:p>
        </w:tc>
        <w:tc>
          <w:tcPr>
            <w:tcW w:w="1772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1C2921" w:rsidRPr="002A6EF9" w:rsidTr="00985181">
        <w:tc>
          <w:tcPr>
            <w:tcW w:w="1772" w:type="dxa"/>
            <w:vAlign w:val="center"/>
          </w:tcPr>
          <w:p w:rsidR="001C2921" w:rsidRPr="002A6EF9" w:rsidRDefault="001C2921" w:rsidP="00EC2CA2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6EF9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1772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2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1773" w:type="dxa"/>
          </w:tcPr>
          <w:p w:rsidR="001C2921" w:rsidRPr="002A6EF9" w:rsidRDefault="001C2921" w:rsidP="00EC2CA2">
            <w:pPr>
              <w:spacing w:before="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</w:tbl>
    <w:p w:rsidR="001C2921" w:rsidRPr="002A6EF9" w:rsidRDefault="001C2921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EC2CA2" w:rsidRPr="002A6EF9" w:rsidRDefault="00EC2CA2" w:rsidP="00EC2CA2">
      <w:pPr>
        <w:spacing w:before="6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_______________________________________________________________________________</w:t>
      </w:r>
    </w:p>
    <w:p w:rsidR="00EC2CA2" w:rsidRPr="002A6EF9" w:rsidRDefault="00EC2CA2" w:rsidP="00EC2CA2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/>
          <w:bCs/>
          <w:color w:val="FF0000"/>
          <w:sz w:val="22"/>
          <w:szCs w:val="22"/>
          <w:lang w:val="el-GR"/>
        </w:rPr>
        <w:t>ΟΔΗΓΙΕΣ</w:t>
      </w:r>
    </w:p>
    <w:p w:rsidR="00015C72" w:rsidRPr="002A6EF9" w:rsidRDefault="00015C72" w:rsidP="00015C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* Συμπληρώνεται ο φορέας της ασφάλισης στον οποίο υπαγόταν ή θα υπαγόταν ο δικαιούχος βάσει της ιδιότητάς του ή της δραστηριότητάς του.</w:t>
      </w:r>
    </w:p>
    <w:p w:rsidR="00015C72" w:rsidRPr="002A6EF9" w:rsidRDefault="00015C72" w:rsidP="00015C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Επιλογή ΤΣΜΕΔΕ</w:t>
      </w:r>
    </w:p>
    <w:p w:rsidR="00015C72" w:rsidRPr="002A6EF9" w:rsidRDefault="00015C72" w:rsidP="00015C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      ΟΑΕΕ</w:t>
      </w:r>
    </w:p>
    <w:p w:rsidR="00015C72" w:rsidRPr="002A6EF9" w:rsidRDefault="00015C72" w:rsidP="00015C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              ΤΣΑΥ</w:t>
      </w:r>
    </w:p>
    <w:p w:rsidR="00015C72" w:rsidRPr="002A6EF9" w:rsidRDefault="00015C72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A37DE0" w:rsidRPr="002A6EF9" w:rsidRDefault="00EC2CA2" w:rsidP="00A37DE0">
      <w:pPr>
        <w:spacing w:line="276" w:lineRule="auto"/>
        <w:ind w:right="-214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bCs/>
          <w:sz w:val="22"/>
          <w:szCs w:val="22"/>
          <w:lang w:val="el-GR"/>
        </w:rPr>
        <w:t>**</w:t>
      </w:r>
      <w:r w:rsidR="00A37DE0" w:rsidRPr="002A6EF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Συμπληρώνεται ο κωδικός ειδικότητας όπως αναφέρεται στην εγκύκλιο 17 του ΕΦΚΑ στο 7.2 Ειδικότητες-Πακέτα Κάλυψης</w:t>
      </w:r>
    </w:p>
    <w:p w:rsidR="00015C72" w:rsidRPr="002A6EF9" w:rsidRDefault="00EC2CA2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>_________________________________________________________________________________</w:t>
      </w:r>
    </w:p>
    <w:p w:rsidR="00EC2CA2" w:rsidRPr="002A6EF9" w:rsidRDefault="00EC2CA2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47276A" w:rsidRPr="002A6EF9" w:rsidRDefault="0047276A" w:rsidP="004F6687">
      <w:pPr>
        <w:spacing w:line="360" w:lineRule="auto"/>
        <w:ind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>Ευχαριστούμε εκ των προτέρων για τις ενέργειές σας,</w:t>
      </w:r>
    </w:p>
    <w:p w:rsidR="0047276A" w:rsidRPr="002A6EF9" w:rsidRDefault="0047276A" w:rsidP="004F6687">
      <w:pPr>
        <w:spacing w:line="360" w:lineRule="auto"/>
        <w:ind w:left="-120" w:right="-21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47276A" w:rsidRPr="002A6EF9" w:rsidRDefault="0047276A" w:rsidP="00EC2CA2">
      <w:pPr>
        <w:spacing w:line="360" w:lineRule="auto"/>
        <w:ind w:right="-214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EC2CA2" w:rsidRPr="002A6EF9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Επιστημονικός</w:t>
      </w:r>
      <w:r w:rsidR="00EC2CA2" w:rsidRPr="002A6EF9">
        <w:rPr>
          <w:rFonts w:asciiTheme="minorHAnsi" w:hAnsiTheme="minorHAnsi" w:cstheme="minorHAnsi"/>
          <w:sz w:val="22"/>
          <w:szCs w:val="22"/>
          <w:lang w:val="el-GR"/>
        </w:rPr>
        <w:t>/ή</w:t>
      </w:r>
      <w:r w:rsidRPr="002A6EF9">
        <w:rPr>
          <w:rFonts w:asciiTheme="minorHAnsi" w:hAnsiTheme="minorHAnsi" w:cstheme="minorHAnsi"/>
          <w:sz w:val="22"/>
          <w:szCs w:val="22"/>
          <w:lang w:val="el-GR"/>
        </w:rPr>
        <w:t xml:space="preserve"> Υπεύθυνος</w:t>
      </w:r>
      <w:r w:rsidR="00EC2CA2" w:rsidRPr="002A6EF9">
        <w:rPr>
          <w:rFonts w:asciiTheme="minorHAnsi" w:hAnsiTheme="minorHAnsi" w:cstheme="minorHAnsi"/>
          <w:sz w:val="22"/>
          <w:szCs w:val="22"/>
          <w:lang w:val="el-GR"/>
        </w:rPr>
        <w:t>/η</w:t>
      </w:r>
    </w:p>
    <w:p w:rsidR="0047276A" w:rsidRPr="002A6EF9" w:rsidRDefault="0047276A" w:rsidP="00EC2CA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B84A98" w:rsidRPr="002A6EF9" w:rsidRDefault="00B84A98" w:rsidP="00EC2CA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B84A98" w:rsidRPr="002A6EF9" w:rsidRDefault="00B84A98" w:rsidP="00EC2CA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973F0C" w:rsidRPr="002A6EF9" w:rsidRDefault="002A752A" w:rsidP="00EC2CA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sz w:val="22"/>
          <w:szCs w:val="22"/>
          <w:lang w:val="el-GR"/>
        </w:rPr>
        <w:t>Ονοματεπώνυμο, Ιδιότητα</w:t>
      </w:r>
    </w:p>
    <w:p w:rsidR="002A752A" w:rsidRPr="002A6EF9" w:rsidRDefault="002A752A" w:rsidP="002A752A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2C1A94" w:rsidRPr="002A6EF9" w:rsidRDefault="002C1A94" w:rsidP="002A752A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2C1A94" w:rsidRPr="002A6EF9" w:rsidRDefault="002C1A94" w:rsidP="002A752A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  <w:lang w:val="el-GR"/>
        </w:rPr>
      </w:pPr>
      <w:r w:rsidRPr="002A6EF9">
        <w:rPr>
          <w:rFonts w:asciiTheme="minorHAnsi" w:hAnsiTheme="minorHAnsi" w:cstheme="minorHAnsi"/>
          <w:color w:val="FF0000"/>
          <w:sz w:val="22"/>
          <w:szCs w:val="22"/>
          <w:lang w:val="el-GR"/>
        </w:rPr>
        <w:t>ΠΑΡΑΚΑΛΩ ΔΙΑΓΡΑΨΤΕ ΤΙΣ ΟΔΗΓΙΕΣ ΚΑΙ ΤΟΥΣ ΑΣΤΕΡΙΣΚΟΥΣ ΑΠΟ ΤΟ ΕΓΓΡΑΦΟ ΠΡΙΝ ΤΟ ΚΑΤΑΘΕΣΕΤΕ ΣΤΟ ΠΡΩΤΟΚΟΛΛΟ ΤΗΣ ΜΟΔΥ</w:t>
      </w:r>
      <w:r w:rsidR="00454CD4" w:rsidRPr="002A6EF9">
        <w:rPr>
          <w:rFonts w:asciiTheme="minorHAnsi" w:hAnsiTheme="minorHAnsi" w:cstheme="minorHAnsi"/>
          <w:color w:val="FF0000"/>
          <w:sz w:val="22"/>
          <w:szCs w:val="22"/>
          <w:lang w:val="el-GR"/>
        </w:rPr>
        <w:t xml:space="preserve"> </w:t>
      </w:r>
    </w:p>
    <w:sectPr w:rsidR="002C1A94" w:rsidRPr="002A6EF9" w:rsidSect="00EC2CA2">
      <w:pgSz w:w="12240" w:h="15840" w:code="1"/>
      <w:pgMar w:top="851" w:right="104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3C" w:rsidRDefault="00762A3C">
      <w:r>
        <w:separator/>
      </w:r>
    </w:p>
  </w:endnote>
  <w:endnote w:type="continuationSeparator" w:id="0">
    <w:p w:rsidR="00762A3C" w:rsidRDefault="0076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3C" w:rsidRDefault="00762A3C">
      <w:r>
        <w:separator/>
      </w:r>
    </w:p>
  </w:footnote>
  <w:footnote w:type="continuationSeparator" w:id="0">
    <w:p w:rsidR="00762A3C" w:rsidRDefault="00762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A93"/>
    <w:multiLevelType w:val="hybridMultilevel"/>
    <w:tmpl w:val="CCA22110"/>
    <w:lvl w:ilvl="0" w:tplc="931AB4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76024"/>
    <w:multiLevelType w:val="hybridMultilevel"/>
    <w:tmpl w:val="2EB07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F116D"/>
    <w:multiLevelType w:val="hybridMultilevel"/>
    <w:tmpl w:val="7D4C3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47249A"/>
    <w:multiLevelType w:val="hybridMultilevel"/>
    <w:tmpl w:val="47F04100"/>
    <w:lvl w:ilvl="0" w:tplc="20165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F7826"/>
    <w:multiLevelType w:val="hybridMultilevel"/>
    <w:tmpl w:val="F4B8D09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7701E"/>
    <w:rsid w:val="00013ADD"/>
    <w:rsid w:val="00015C72"/>
    <w:rsid w:val="000203BC"/>
    <w:rsid w:val="00021E5F"/>
    <w:rsid w:val="00054D99"/>
    <w:rsid w:val="00060794"/>
    <w:rsid w:val="00090177"/>
    <w:rsid w:val="000E0725"/>
    <w:rsid w:val="000E708F"/>
    <w:rsid w:val="000F0B25"/>
    <w:rsid w:val="000F4781"/>
    <w:rsid w:val="001128DF"/>
    <w:rsid w:val="00131008"/>
    <w:rsid w:val="001408DB"/>
    <w:rsid w:val="0014668D"/>
    <w:rsid w:val="0018038F"/>
    <w:rsid w:val="00181889"/>
    <w:rsid w:val="001A7230"/>
    <w:rsid w:val="001B51BE"/>
    <w:rsid w:val="001B72B8"/>
    <w:rsid w:val="001C0371"/>
    <w:rsid w:val="001C2921"/>
    <w:rsid w:val="001C46E5"/>
    <w:rsid w:val="0020416E"/>
    <w:rsid w:val="00204FA0"/>
    <w:rsid w:val="002062AA"/>
    <w:rsid w:val="00222C0C"/>
    <w:rsid w:val="00222CC6"/>
    <w:rsid w:val="002335AD"/>
    <w:rsid w:val="0025012B"/>
    <w:rsid w:val="00251616"/>
    <w:rsid w:val="0025788A"/>
    <w:rsid w:val="002611BA"/>
    <w:rsid w:val="00262F94"/>
    <w:rsid w:val="0027461B"/>
    <w:rsid w:val="00282641"/>
    <w:rsid w:val="002A6EF9"/>
    <w:rsid w:val="002A7406"/>
    <w:rsid w:val="002A752A"/>
    <w:rsid w:val="002C1A94"/>
    <w:rsid w:val="002F02A9"/>
    <w:rsid w:val="0030066C"/>
    <w:rsid w:val="00330E4F"/>
    <w:rsid w:val="00345D0C"/>
    <w:rsid w:val="0036040D"/>
    <w:rsid w:val="003712EA"/>
    <w:rsid w:val="00372896"/>
    <w:rsid w:val="003756D1"/>
    <w:rsid w:val="0037701E"/>
    <w:rsid w:val="00391375"/>
    <w:rsid w:val="003A3841"/>
    <w:rsid w:val="003D34DC"/>
    <w:rsid w:val="004204C2"/>
    <w:rsid w:val="0042747D"/>
    <w:rsid w:val="00434BDD"/>
    <w:rsid w:val="004410A7"/>
    <w:rsid w:val="00454CD4"/>
    <w:rsid w:val="004631E0"/>
    <w:rsid w:val="0046748E"/>
    <w:rsid w:val="0047276A"/>
    <w:rsid w:val="0048702A"/>
    <w:rsid w:val="00491AE0"/>
    <w:rsid w:val="004A3E18"/>
    <w:rsid w:val="004B15D1"/>
    <w:rsid w:val="004C13CC"/>
    <w:rsid w:val="004C623F"/>
    <w:rsid w:val="004D10DB"/>
    <w:rsid w:val="004E2AA3"/>
    <w:rsid w:val="004F48DA"/>
    <w:rsid w:val="004F5332"/>
    <w:rsid w:val="004F6687"/>
    <w:rsid w:val="00512127"/>
    <w:rsid w:val="00532F30"/>
    <w:rsid w:val="005446F9"/>
    <w:rsid w:val="005751D0"/>
    <w:rsid w:val="005845F4"/>
    <w:rsid w:val="005A64F7"/>
    <w:rsid w:val="005A756E"/>
    <w:rsid w:val="005B104C"/>
    <w:rsid w:val="005B18C2"/>
    <w:rsid w:val="005B3336"/>
    <w:rsid w:val="005B58A3"/>
    <w:rsid w:val="005C5713"/>
    <w:rsid w:val="005C6146"/>
    <w:rsid w:val="005C6B97"/>
    <w:rsid w:val="005D459F"/>
    <w:rsid w:val="005F1284"/>
    <w:rsid w:val="006131EB"/>
    <w:rsid w:val="00617D62"/>
    <w:rsid w:val="00623466"/>
    <w:rsid w:val="00625D40"/>
    <w:rsid w:val="00636043"/>
    <w:rsid w:val="006471C9"/>
    <w:rsid w:val="006502D4"/>
    <w:rsid w:val="006628A1"/>
    <w:rsid w:val="00671B89"/>
    <w:rsid w:val="00690ED6"/>
    <w:rsid w:val="00691476"/>
    <w:rsid w:val="006A5040"/>
    <w:rsid w:val="006C50AE"/>
    <w:rsid w:val="006E0F46"/>
    <w:rsid w:val="00721820"/>
    <w:rsid w:val="00730245"/>
    <w:rsid w:val="00762A3C"/>
    <w:rsid w:val="00774ED7"/>
    <w:rsid w:val="00775741"/>
    <w:rsid w:val="0078476A"/>
    <w:rsid w:val="007B4178"/>
    <w:rsid w:val="007D1206"/>
    <w:rsid w:val="007D364C"/>
    <w:rsid w:val="007D4267"/>
    <w:rsid w:val="007F0D64"/>
    <w:rsid w:val="007F51E0"/>
    <w:rsid w:val="00830BC5"/>
    <w:rsid w:val="00832391"/>
    <w:rsid w:val="00853350"/>
    <w:rsid w:val="008731CE"/>
    <w:rsid w:val="008A5AE5"/>
    <w:rsid w:val="008C1637"/>
    <w:rsid w:val="008D05E0"/>
    <w:rsid w:val="008D728C"/>
    <w:rsid w:val="009065C7"/>
    <w:rsid w:val="00911CB6"/>
    <w:rsid w:val="009164A3"/>
    <w:rsid w:val="0095230C"/>
    <w:rsid w:val="0095542B"/>
    <w:rsid w:val="00973F0C"/>
    <w:rsid w:val="00985181"/>
    <w:rsid w:val="00997E86"/>
    <w:rsid w:val="009A4E8E"/>
    <w:rsid w:val="009A74C7"/>
    <w:rsid w:val="009B294B"/>
    <w:rsid w:val="009E0363"/>
    <w:rsid w:val="009E1605"/>
    <w:rsid w:val="009E5B53"/>
    <w:rsid w:val="009E5DBE"/>
    <w:rsid w:val="009F433D"/>
    <w:rsid w:val="009F6398"/>
    <w:rsid w:val="00A11464"/>
    <w:rsid w:val="00A173FA"/>
    <w:rsid w:val="00A248E1"/>
    <w:rsid w:val="00A30E3C"/>
    <w:rsid w:val="00A37DE0"/>
    <w:rsid w:val="00A43899"/>
    <w:rsid w:val="00A724DE"/>
    <w:rsid w:val="00AA67FF"/>
    <w:rsid w:val="00AB4E76"/>
    <w:rsid w:val="00AD1878"/>
    <w:rsid w:val="00AD57A9"/>
    <w:rsid w:val="00AD60D4"/>
    <w:rsid w:val="00AE02D9"/>
    <w:rsid w:val="00AF3D5E"/>
    <w:rsid w:val="00AF4303"/>
    <w:rsid w:val="00B16018"/>
    <w:rsid w:val="00B63966"/>
    <w:rsid w:val="00B6444A"/>
    <w:rsid w:val="00B717C1"/>
    <w:rsid w:val="00B72C42"/>
    <w:rsid w:val="00B749D7"/>
    <w:rsid w:val="00B800D2"/>
    <w:rsid w:val="00B84A98"/>
    <w:rsid w:val="00B90DF4"/>
    <w:rsid w:val="00BB51F7"/>
    <w:rsid w:val="00BC306A"/>
    <w:rsid w:val="00BD4F8A"/>
    <w:rsid w:val="00BE1E25"/>
    <w:rsid w:val="00BE5553"/>
    <w:rsid w:val="00C12FD1"/>
    <w:rsid w:val="00C2545C"/>
    <w:rsid w:val="00C665EB"/>
    <w:rsid w:val="00CB78A0"/>
    <w:rsid w:val="00CD2B6F"/>
    <w:rsid w:val="00CE392F"/>
    <w:rsid w:val="00CE5045"/>
    <w:rsid w:val="00CF0201"/>
    <w:rsid w:val="00CF68F5"/>
    <w:rsid w:val="00D555AA"/>
    <w:rsid w:val="00D62C2C"/>
    <w:rsid w:val="00D71374"/>
    <w:rsid w:val="00D937C9"/>
    <w:rsid w:val="00DA3CCB"/>
    <w:rsid w:val="00DA711F"/>
    <w:rsid w:val="00DB773E"/>
    <w:rsid w:val="00DB7E73"/>
    <w:rsid w:val="00DC1665"/>
    <w:rsid w:val="00DE44BC"/>
    <w:rsid w:val="00DE59A5"/>
    <w:rsid w:val="00E22A00"/>
    <w:rsid w:val="00E415B6"/>
    <w:rsid w:val="00E429BC"/>
    <w:rsid w:val="00E50E12"/>
    <w:rsid w:val="00E85B89"/>
    <w:rsid w:val="00E86307"/>
    <w:rsid w:val="00E8771D"/>
    <w:rsid w:val="00E90AD9"/>
    <w:rsid w:val="00E91398"/>
    <w:rsid w:val="00EB7AC8"/>
    <w:rsid w:val="00EC2CA2"/>
    <w:rsid w:val="00ED388E"/>
    <w:rsid w:val="00EE4B82"/>
    <w:rsid w:val="00F21DBC"/>
    <w:rsid w:val="00F46D77"/>
    <w:rsid w:val="00F52423"/>
    <w:rsid w:val="00F73751"/>
    <w:rsid w:val="00F82823"/>
    <w:rsid w:val="00F91D69"/>
    <w:rsid w:val="00FA0B48"/>
    <w:rsid w:val="00FA7E73"/>
    <w:rsid w:val="00FC41B8"/>
    <w:rsid w:val="00FE0443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E18"/>
    <w:rPr>
      <w:sz w:val="24"/>
      <w:szCs w:val="24"/>
      <w:lang w:val="en-US" w:eastAsia="en-US"/>
    </w:rPr>
  </w:style>
  <w:style w:type="paragraph" w:styleId="6">
    <w:name w:val="heading 6"/>
    <w:basedOn w:val="a"/>
    <w:next w:val="a"/>
    <w:qFormat/>
    <w:rsid w:val="006131EB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05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D05E0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a"/>
    <w:rsid w:val="00AD60D4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2A752A"/>
    <w:rPr>
      <w:sz w:val="24"/>
      <w:szCs w:val="24"/>
      <w:lang w:val="en-US" w:eastAsia="en-US"/>
    </w:rPr>
  </w:style>
  <w:style w:type="paragraph" w:styleId="a5">
    <w:name w:val="Balloon Text"/>
    <w:basedOn w:val="a"/>
    <w:link w:val="Char0"/>
    <w:rsid w:val="002A75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2A752A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rsid w:val="0061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Exodus S.A.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nikos</dc:creator>
  <cp:lastModifiedBy>rcmthanou</cp:lastModifiedBy>
  <cp:revision>3</cp:revision>
  <cp:lastPrinted>2017-04-07T06:23:00Z</cp:lastPrinted>
  <dcterms:created xsi:type="dcterms:W3CDTF">2024-02-04T19:30:00Z</dcterms:created>
  <dcterms:modified xsi:type="dcterms:W3CDTF">2024-02-08T14:35:00Z</dcterms:modified>
</cp:coreProperties>
</file>