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D2" w:rsidRPr="00A7017E" w:rsidRDefault="008F5ED2" w:rsidP="008F5ED2">
      <w:pPr>
        <w:pStyle w:val="a3"/>
        <w:jc w:val="center"/>
        <w:rPr>
          <w:rFonts w:asciiTheme="minorHAnsi" w:hAnsiTheme="minorHAnsi" w:cstheme="minorHAnsi"/>
          <w:b/>
          <w:i/>
          <w:lang w:val="el-GR"/>
        </w:rPr>
      </w:pPr>
      <w:r w:rsidRPr="00A7017E">
        <w:rPr>
          <w:rFonts w:asciiTheme="minorHAnsi" w:hAnsiTheme="minorHAnsi" w:cstheme="minorHAnsi"/>
          <w:b/>
          <w:i/>
          <w:lang w:val="el-GR"/>
        </w:rPr>
        <w:t>ΛΟΓΟΤΥΠΟ ΕΠΙΣΤΗΜΟΝΙΚΟΥ/ΗΣ ΥΠΕΥΘΥΝΟΥ/ΗΣ</w:t>
      </w:r>
    </w:p>
    <w:p w:rsidR="008D05E0" w:rsidRPr="00A7017E" w:rsidRDefault="008D05E0" w:rsidP="000F4781">
      <w:pPr>
        <w:jc w:val="right"/>
        <w:rPr>
          <w:rFonts w:asciiTheme="minorHAnsi" w:hAnsiTheme="minorHAnsi" w:cstheme="minorHAnsi"/>
          <w:lang w:val="el-GR"/>
        </w:rPr>
      </w:pPr>
    </w:p>
    <w:p w:rsidR="00DE44BC" w:rsidRPr="00A7017E" w:rsidRDefault="00AF4303" w:rsidP="00AF4303">
      <w:pPr>
        <w:ind w:left="5040" w:firstLine="720"/>
        <w:jc w:val="center"/>
        <w:rPr>
          <w:rFonts w:asciiTheme="minorHAnsi" w:hAnsiTheme="minorHAnsi" w:cstheme="minorHAnsi"/>
          <w:lang w:val="el-GR"/>
        </w:rPr>
      </w:pPr>
      <w:r w:rsidRPr="00A7017E">
        <w:rPr>
          <w:rFonts w:asciiTheme="minorHAnsi" w:hAnsiTheme="minorHAnsi" w:cstheme="minorHAnsi"/>
          <w:sz w:val="22"/>
          <w:szCs w:val="22"/>
          <w:lang w:val="el-GR"/>
        </w:rPr>
        <w:t xml:space="preserve">Ζωγράφου,                      </w:t>
      </w:r>
    </w:p>
    <w:p w:rsidR="00853350" w:rsidRPr="00A7017E" w:rsidRDefault="00853350" w:rsidP="000F4781">
      <w:pPr>
        <w:jc w:val="right"/>
        <w:rPr>
          <w:rFonts w:asciiTheme="minorHAnsi" w:hAnsiTheme="minorHAnsi" w:cstheme="minorHAnsi"/>
          <w:lang w:val="el-GR"/>
        </w:rPr>
      </w:pPr>
    </w:p>
    <w:p w:rsidR="002A752A" w:rsidRPr="00A7017E" w:rsidRDefault="005B18C2" w:rsidP="00D346E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sz w:val="22"/>
          <w:szCs w:val="22"/>
          <w:lang w:val="el-GR"/>
        </w:rPr>
        <w:t xml:space="preserve">Προς την </w:t>
      </w:r>
      <w:r w:rsidR="00AF4303" w:rsidRPr="00A7017E">
        <w:rPr>
          <w:rFonts w:asciiTheme="minorHAnsi" w:hAnsiTheme="minorHAnsi" w:cstheme="minorHAnsi"/>
          <w:sz w:val="22"/>
          <w:szCs w:val="22"/>
          <w:lang w:val="el-GR"/>
        </w:rPr>
        <w:t xml:space="preserve">Επιτροπή Ερευνών Ειδικού Λογαριασμού Κονδυλίων Έρευνας  </w:t>
      </w:r>
    </w:p>
    <w:p w:rsidR="00D346EE" w:rsidRPr="00A7017E" w:rsidRDefault="00D346EE" w:rsidP="00D346E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AF4303" w:rsidRPr="00A7017E" w:rsidRDefault="0047276A" w:rsidP="004F6687">
      <w:pPr>
        <w:spacing w:before="60"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/>
          <w:sz w:val="22"/>
          <w:szCs w:val="22"/>
          <w:lang w:val="el-GR"/>
        </w:rPr>
        <w:t>ΘΕΜΑ:</w:t>
      </w:r>
      <w:r w:rsidR="00AB4E76" w:rsidRPr="00A7017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C306A" w:rsidRPr="00A7017E">
        <w:rPr>
          <w:rFonts w:asciiTheme="minorHAnsi" w:hAnsiTheme="minorHAnsi" w:cstheme="minorHAnsi"/>
          <w:sz w:val="22"/>
          <w:szCs w:val="22"/>
          <w:lang w:val="el-GR"/>
        </w:rPr>
        <w:t>Έγκριση</w:t>
      </w:r>
      <w:r w:rsidR="00AD1878" w:rsidRPr="00A7017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A752A" w:rsidRPr="00A7017E">
        <w:rPr>
          <w:rFonts w:asciiTheme="minorHAnsi" w:hAnsiTheme="minorHAnsi" w:cstheme="minorHAnsi"/>
          <w:sz w:val="22"/>
          <w:szCs w:val="22"/>
          <w:lang w:val="el-GR"/>
        </w:rPr>
        <w:t>σύμβασης/συμβάσεων στο πλαίσιο του έργου</w:t>
      </w:r>
      <w:r w:rsidR="004F6687" w:rsidRPr="00A7017E">
        <w:rPr>
          <w:rFonts w:asciiTheme="minorHAnsi" w:hAnsiTheme="minorHAnsi" w:cstheme="minorHAnsi"/>
          <w:sz w:val="22"/>
          <w:szCs w:val="22"/>
          <w:lang w:val="el-GR"/>
        </w:rPr>
        <w:t xml:space="preserve"> «</w:t>
      </w:r>
      <w:r w:rsidR="002A752A" w:rsidRPr="00A7017E">
        <w:rPr>
          <w:rFonts w:asciiTheme="minorHAnsi" w:hAnsiTheme="minorHAnsi" w:cstheme="minorHAnsi"/>
          <w:sz w:val="22"/>
          <w:szCs w:val="22"/>
          <w:lang w:val="el-GR"/>
        </w:rPr>
        <w:t>…………………… …………………….………….</w:t>
      </w:r>
      <w:r w:rsidR="004F6687" w:rsidRPr="00A7017E">
        <w:rPr>
          <w:rFonts w:asciiTheme="minorHAnsi" w:hAnsiTheme="minorHAnsi" w:cstheme="minorHAnsi"/>
          <w:sz w:val="22"/>
          <w:szCs w:val="22"/>
          <w:lang w:val="el-GR"/>
        </w:rPr>
        <w:t>»</w:t>
      </w:r>
      <w:r w:rsidR="002A752A" w:rsidRPr="00A7017E">
        <w:rPr>
          <w:rFonts w:asciiTheme="minorHAnsi" w:hAnsiTheme="minorHAnsi" w:cstheme="minorHAnsi"/>
          <w:sz w:val="22"/>
          <w:szCs w:val="22"/>
          <w:lang w:val="el-GR"/>
        </w:rPr>
        <w:t xml:space="preserve"> με κω</w:t>
      </w:r>
      <w:r w:rsidR="004F6687" w:rsidRPr="00A7017E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="00AF4303" w:rsidRPr="00A7017E">
        <w:rPr>
          <w:rFonts w:asciiTheme="minorHAnsi" w:hAnsiTheme="minorHAnsi" w:cstheme="minorHAnsi"/>
          <w:sz w:val="22"/>
          <w:szCs w:val="22"/>
          <w:lang w:val="el-GR"/>
        </w:rPr>
        <w:t>. ΕΕ/ΕΛΚΕ ……….</w:t>
      </w:r>
      <w:r w:rsidR="002A752A" w:rsidRPr="00A7017E">
        <w:rPr>
          <w:rFonts w:asciiTheme="minorHAnsi" w:hAnsiTheme="minorHAnsi" w:cstheme="minorHAnsi"/>
          <w:sz w:val="22"/>
          <w:szCs w:val="22"/>
          <w:lang w:val="el-GR"/>
        </w:rPr>
        <w:t xml:space="preserve"> και </w:t>
      </w:r>
      <w:r w:rsidR="00322654" w:rsidRPr="00A7017E">
        <w:rPr>
          <w:rFonts w:asciiTheme="minorHAnsi" w:hAnsiTheme="minorHAnsi" w:cstheme="minorHAnsi"/>
          <w:sz w:val="22"/>
          <w:szCs w:val="22"/>
          <w:lang w:val="el-GR"/>
        </w:rPr>
        <w:t>Ε/Υ ……………………………………….. .</w:t>
      </w:r>
    </w:p>
    <w:p w:rsidR="00BC306A" w:rsidRPr="00A7017E" w:rsidRDefault="00E50E12" w:rsidP="004F6687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Στο πλαίσιο του έργου </w:t>
      </w:r>
      <w:r w:rsidRPr="00A7017E">
        <w:rPr>
          <w:rFonts w:asciiTheme="minorHAnsi" w:hAnsiTheme="minorHAnsi" w:cstheme="minorHAnsi"/>
          <w:sz w:val="22"/>
          <w:szCs w:val="22"/>
          <w:lang w:val="el-GR"/>
        </w:rPr>
        <w:t xml:space="preserve">«………………………………………….………….» με </w:t>
      </w:r>
      <w:r w:rsidR="00AF4303" w:rsidRPr="00A7017E">
        <w:rPr>
          <w:rFonts w:asciiTheme="minorHAnsi" w:hAnsiTheme="minorHAnsi" w:cstheme="minorHAnsi"/>
          <w:sz w:val="22"/>
          <w:szCs w:val="22"/>
          <w:lang w:val="el-GR"/>
        </w:rPr>
        <w:t xml:space="preserve">κωδ. ΕΕ/ΕΛΚΕ </w:t>
      </w:r>
      <w:r w:rsidRPr="00A7017E">
        <w:rPr>
          <w:rFonts w:asciiTheme="minorHAnsi" w:hAnsiTheme="minorHAnsi" w:cstheme="minorHAnsi"/>
          <w:sz w:val="22"/>
          <w:szCs w:val="22"/>
          <w:lang w:val="el-GR"/>
        </w:rPr>
        <w:t>…………., σ</w:t>
      </w:r>
      <w:r w:rsidR="00B6444A" w:rsidRPr="00A7017E">
        <w:rPr>
          <w:rFonts w:asciiTheme="minorHAnsi" w:hAnsiTheme="minorHAnsi" w:cstheme="minorHAnsi"/>
          <w:bCs/>
          <w:sz w:val="22"/>
          <w:szCs w:val="22"/>
          <w:lang w:val="el-GR"/>
        </w:rPr>
        <w:t>ας υποβάλλουμε προς έγκριση τ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η σύμβαση ή τις συμβάσεις </w:t>
      </w:r>
      <w:r w:rsidR="00985181" w:rsidRPr="00A7017E">
        <w:rPr>
          <w:rFonts w:asciiTheme="minorHAnsi" w:hAnsiTheme="minorHAnsi" w:cstheme="minorHAnsi"/>
          <w:bCs/>
          <w:sz w:val="22"/>
          <w:szCs w:val="22"/>
          <w:lang w:val="el-GR"/>
        </w:rPr>
        <w:t>σύμφωνα με τον κάτωθι πίνακα:</w:t>
      </w:r>
    </w:p>
    <w:p w:rsidR="00E50E12" w:rsidRPr="00A7017E" w:rsidRDefault="00E50E12" w:rsidP="004F6687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tbl>
      <w:tblPr>
        <w:tblW w:w="138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134"/>
        <w:gridCol w:w="1290"/>
        <w:gridCol w:w="1290"/>
        <w:gridCol w:w="930"/>
        <w:gridCol w:w="1428"/>
        <w:gridCol w:w="1429"/>
        <w:gridCol w:w="1429"/>
        <w:gridCol w:w="2693"/>
      </w:tblGrid>
      <w:tr w:rsidR="00322654" w:rsidRPr="00A7017E" w:rsidTr="00E55744">
        <w:tc>
          <w:tcPr>
            <w:tcW w:w="2269" w:type="dxa"/>
            <w:vAlign w:val="center"/>
          </w:tcPr>
          <w:p w:rsidR="00322654" w:rsidRPr="00A7017E" w:rsidRDefault="00322654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ΟΝΟΜΑΤΕΠΩΝΥΜΟ ΔΙΚΑΙΟΥΧΟΥ</w:t>
            </w:r>
          </w:p>
        </w:tc>
        <w:tc>
          <w:tcPr>
            <w:tcW w:w="1134" w:type="dxa"/>
            <w:vAlign w:val="center"/>
          </w:tcPr>
          <w:p w:rsidR="00322654" w:rsidRPr="00A7017E" w:rsidRDefault="00322654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ΑΦΜ</w:t>
            </w:r>
          </w:p>
        </w:tc>
        <w:tc>
          <w:tcPr>
            <w:tcW w:w="1290" w:type="dxa"/>
            <w:vAlign w:val="center"/>
          </w:tcPr>
          <w:p w:rsidR="00322654" w:rsidRPr="00A7017E" w:rsidRDefault="00322654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ΕΝΑΡΞΗ ΣΥΜΒΑΣΗΣ</w:t>
            </w:r>
          </w:p>
        </w:tc>
        <w:tc>
          <w:tcPr>
            <w:tcW w:w="1290" w:type="dxa"/>
            <w:vAlign w:val="center"/>
          </w:tcPr>
          <w:p w:rsidR="00322654" w:rsidRPr="00A7017E" w:rsidRDefault="00322654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ΛΗΞΗ ΣΥΜΒΑΣΗΣ</w:t>
            </w:r>
          </w:p>
        </w:tc>
        <w:tc>
          <w:tcPr>
            <w:tcW w:w="930" w:type="dxa"/>
            <w:vAlign w:val="center"/>
          </w:tcPr>
          <w:p w:rsidR="00322654" w:rsidRPr="00A7017E" w:rsidRDefault="00322654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ΠΟΣΟ</w:t>
            </w:r>
          </w:p>
        </w:tc>
        <w:tc>
          <w:tcPr>
            <w:tcW w:w="1428" w:type="dxa"/>
            <w:vAlign w:val="center"/>
          </w:tcPr>
          <w:p w:rsidR="00322654" w:rsidRPr="00A7017E" w:rsidRDefault="00322654" w:rsidP="004631E0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ΚΟΝΔΥΛΙ</w:t>
            </w:r>
          </w:p>
        </w:tc>
        <w:tc>
          <w:tcPr>
            <w:tcW w:w="1429" w:type="dxa"/>
            <w:vAlign w:val="center"/>
          </w:tcPr>
          <w:p w:rsidR="00322654" w:rsidRPr="00A7017E" w:rsidRDefault="00322654" w:rsidP="00322654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ΥΠΑΓΩΓΗ ΣΤΗΝ ΠΑΡ. 9 ΤΟΥ ΑΡΘΡΟΥ 39 ΤΟΥ Ν. 4387/2016</w:t>
            </w:r>
          </w:p>
        </w:tc>
        <w:tc>
          <w:tcPr>
            <w:tcW w:w="1429" w:type="dxa"/>
            <w:vAlign w:val="center"/>
          </w:tcPr>
          <w:p w:rsidR="00322654" w:rsidRPr="00A7017E" w:rsidRDefault="00322654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ΚΑΘΕΣΤΩΣ ΦΠΑ ΔΙΚΑΙΟΥΧΟΥ</w:t>
            </w:r>
          </w:p>
        </w:tc>
        <w:tc>
          <w:tcPr>
            <w:tcW w:w="2693" w:type="dxa"/>
            <w:vAlign w:val="center"/>
          </w:tcPr>
          <w:p w:rsidR="00E55744" w:rsidRPr="00A7017E" w:rsidRDefault="00322654" w:rsidP="00E557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</w:rPr>
              <w:t>ΚΩΔΙΚΟΣ ΨΗΦΙΑΚΗΣ ΒΕΒΑΙΩΣΗΣ ΙΔΙΩΤΙΚΟΥ ΣΥΜΦΩΝΗΤΙΚΟΥ</w:t>
            </w:r>
          </w:p>
          <w:p w:rsidR="00322654" w:rsidRPr="00A7017E" w:rsidRDefault="00322654" w:rsidP="00E5574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</w:rPr>
              <w:t>(gov.gr)</w:t>
            </w:r>
          </w:p>
          <w:p w:rsidR="00E55744" w:rsidRPr="00A7017E" w:rsidRDefault="00E55744" w:rsidP="00E55744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7017E">
              <w:rPr>
                <w:rFonts w:asciiTheme="minorHAnsi" w:hAnsiTheme="minorHAnsi" w:cstheme="minorHAnsi"/>
                <w:b/>
                <w:bCs/>
              </w:rPr>
              <w:t>***</w:t>
            </w:r>
          </w:p>
        </w:tc>
      </w:tr>
      <w:tr w:rsidR="00322654" w:rsidRPr="00A7017E" w:rsidTr="00E55744">
        <w:tc>
          <w:tcPr>
            <w:tcW w:w="2269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290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290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930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428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429" w:type="dxa"/>
          </w:tcPr>
          <w:p w:rsidR="00322654" w:rsidRPr="00A7017E" w:rsidRDefault="00E55744" w:rsidP="00E55744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A7017E">
              <w:rPr>
                <w:rFonts w:asciiTheme="minorHAnsi" w:hAnsiTheme="minorHAnsi" w:cstheme="minorHAnsi"/>
                <w:b/>
                <w:bCs/>
                <w:lang w:val="el-GR"/>
              </w:rPr>
              <w:t>*</w:t>
            </w:r>
          </w:p>
        </w:tc>
        <w:tc>
          <w:tcPr>
            <w:tcW w:w="1429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A7017E">
              <w:rPr>
                <w:rFonts w:asciiTheme="minorHAnsi" w:hAnsiTheme="minorHAnsi" w:cstheme="minorHAnsi"/>
                <w:b/>
                <w:bCs/>
                <w:lang w:val="el-GR"/>
              </w:rPr>
              <w:t>**</w:t>
            </w:r>
          </w:p>
        </w:tc>
        <w:tc>
          <w:tcPr>
            <w:tcW w:w="2693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</w:tr>
      <w:tr w:rsidR="00322654" w:rsidRPr="00A7017E" w:rsidTr="00E55744">
        <w:tc>
          <w:tcPr>
            <w:tcW w:w="2269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290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290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930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428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429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1429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  <w:tc>
          <w:tcPr>
            <w:tcW w:w="2693" w:type="dxa"/>
          </w:tcPr>
          <w:p w:rsidR="00322654" w:rsidRPr="00A7017E" w:rsidRDefault="00322654" w:rsidP="00617D62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l-GR"/>
              </w:rPr>
            </w:pPr>
          </w:p>
        </w:tc>
      </w:tr>
    </w:tbl>
    <w:p w:rsidR="00D346EE" w:rsidRPr="00A7017E" w:rsidRDefault="00D346EE" w:rsidP="00A37DE0">
      <w:pPr>
        <w:spacing w:line="276" w:lineRule="auto"/>
        <w:jc w:val="both"/>
        <w:rPr>
          <w:rFonts w:asciiTheme="minorHAnsi" w:hAnsiTheme="minorHAnsi" w:cstheme="minorHAnsi"/>
          <w:bCs/>
          <w:sz w:val="16"/>
          <w:szCs w:val="16"/>
          <w:lang w:val="el-GR"/>
        </w:rPr>
      </w:pPr>
    </w:p>
    <w:p w:rsidR="008F5ED2" w:rsidRPr="00A7017E" w:rsidRDefault="008F5ED2" w:rsidP="00A37DE0">
      <w:pPr>
        <w:spacing w:line="276" w:lineRule="auto"/>
        <w:jc w:val="both"/>
        <w:rPr>
          <w:rFonts w:asciiTheme="minorHAnsi" w:hAnsiTheme="minorHAnsi" w:cstheme="minorHAnsi"/>
          <w:bCs/>
          <w:sz w:val="16"/>
          <w:szCs w:val="16"/>
          <w:lang w:val="el-GR"/>
        </w:rPr>
      </w:pPr>
    </w:p>
    <w:tbl>
      <w:tblPr>
        <w:tblW w:w="138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8"/>
        <w:gridCol w:w="2835"/>
        <w:gridCol w:w="4819"/>
        <w:gridCol w:w="1701"/>
      </w:tblGrid>
      <w:tr w:rsidR="008F5ED2" w:rsidRPr="00A7017E" w:rsidTr="008F5ED2">
        <w:tc>
          <w:tcPr>
            <w:tcW w:w="2269" w:type="dxa"/>
            <w:vAlign w:val="center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ΟΝΟΜΑΤΕΠΩΝΥΜΟ ΔΙΚΑΙΟΥΧΟΥ</w:t>
            </w:r>
          </w:p>
        </w:tc>
        <w:tc>
          <w:tcPr>
            <w:tcW w:w="11623" w:type="dxa"/>
            <w:gridSpan w:val="4"/>
            <w:vAlign w:val="center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ΤΡΟΠΟΣ ΑΠΑΣΧΟΛΗΣΗΣ</w:t>
            </w:r>
            <w:r w:rsidRPr="00A7017E">
              <w:rPr>
                <w:rFonts w:asciiTheme="minorHAnsi" w:hAnsiTheme="minorHAnsi" w:cstheme="minorHAnsi"/>
                <w:b/>
                <w:bCs/>
                <w:lang w:val="el-GR"/>
              </w:rPr>
              <w:t>****</w:t>
            </w:r>
          </w:p>
        </w:tc>
      </w:tr>
      <w:tr w:rsidR="008F5ED2" w:rsidRPr="00A7017E" w:rsidTr="008F5ED2">
        <w:tc>
          <w:tcPr>
            <w:tcW w:w="2269" w:type="dxa"/>
            <w:vMerge w:val="restart"/>
            <w:vAlign w:val="center"/>
          </w:tcPr>
          <w:p w:rsidR="008F5ED2" w:rsidRPr="00A7017E" w:rsidRDefault="008F5ED2" w:rsidP="00D20D3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5103" w:type="dxa"/>
            <w:gridSpan w:val="2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 xml:space="preserve">ΑΙΤΗΜΑ ΑΠΑΣΧΟΛΗΣΗΣ ΠΡΟΣΩΠΙΚΟΥ (τεκμηρίωση) </w:t>
            </w:r>
          </w:p>
        </w:tc>
        <w:tc>
          <w:tcPr>
            <w:tcW w:w="6520" w:type="dxa"/>
            <w:gridSpan w:val="2"/>
            <w:vAlign w:val="center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ΠΡΟΣΚΛΗΣΗ ΕΚΔΗΛΩΣΗΣ ΕΝΔΙΑΦΕΡΟΝΤΟΣ</w:t>
            </w:r>
          </w:p>
        </w:tc>
      </w:tr>
      <w:tr w:rsidR="008F5ED2" w:rsidRPr="00A7017E" w:rsidTr="008F5ED2">
        <w:tc>
          <w:tcPr>
            <w:tcW w:w="2269" w:type="dxa"/>
            <w:vMerge/>
          </w:tcPr>
          <w:p w:rsidR="008F5ED2" w:rsidRPr="00A7017E" w:rsidRDefault="008F5ED2" w:rsidP="00D20D33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2835" w:type="dxa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4819" w:type="dxa"/>
          </w:tcPr>
          <w:p w:rsidR="008F5ED2" w:rsidRPr="00A7017E" w:rsidRDefault="008F5ED2" w:rsidP="00D20D3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ΝΑΙ </w:t>
            </w:r>
            <w:r w:rsidRPr="00A7017E">
              <w:rPr>
                <w:rFonts w:asciiTheme="minorHAnsi" w:hAnsiTheme="minorHAnsi" w:cstheme="minorHAnsi"/>
                <w:b/>
                <w:bCs/>
                <w:lang w:val="el-GR"/>
              </w:rPr>
              <w:t>*****</w:t>
            </w:r>
          </w:p>
          <w:p w:rsidR="008F5ED2" w:rsidRPr="00A7017E" w:rsidRDefault="008F5ED2" w:rsidP="00D20D3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ΑΔΑ Πρόσκλησης:</w:t>
            </w:r>
          </w:p>
          <w:p w:rsidR="008F5ED2" w:rsidRPr="00A7017E" w:rsidRDefault="008F5ED2" w:rsidP="00D20D3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ΑΔΑ Επιλογής::</w:t>
            </w:r>
          </w:p>
        </w:tc>
        <w:tc>
          <w:tcPr>
            <w:tcW w:w="1701" w:type="dxa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ΟΧΙ</w:t>
            </w:r>
          </w:p>
        </w:tc>
      </w:tr>
      <w:tr w:rsidR="008F5ED2" w:rsidRPr="00A7017E" w:rsidTr="008F5ED2">
        <w:tc>
          <w:tcPr>
            <w:tcW w:w="2269" w:type="dxa"/>
            <w:vMerge w:val="restart"/>
            <w:vAlign w:val="center"/>
          </w:tcPr>
          <w:p w:rsidR="008F5ED2" w:rsidRPr="00A7017E" w:rsidRDefault="008F5ED2" w:rsidP="00D20D33">
            <w:pPr>
              <w:spacing w:before="60" w:line="360" w:lineRule="auto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5103" w:type="dxa"/>
            <w:gridSpan w:val="2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ΑΙΤΗΜΑ ΑΠΑΣΧΟΛΗΣΗΣ ΠΡΟΣΩΠΙΚΟΥ (τεκμηρίωση)</w:t>
            </w:r>
          </w:p>
        </w:tc>
        <w:tc>
          <w:tcPr>
            <w:tcW w:w="6520" w:type="dxa"/>
            <w:gridSpan w:val="2"/>
            <w:vAlign w:val="center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ΠΡΟΣΚΛΗΣΗ ΕΚΔΗΛΩΣΗΣ ΕΝΔΙΑΦΕΡΟΝΤΟΣ</w:t>
            </w:r>
          </w:p>
        </w:tc>
      </w:tr>
      <w:tr w:rsidR="008F5ED2" w:rsidRPr="00A7017E" w:rsidTr="008F5ED2">
        <w:tc>
          <w:tcPr>
            <w:tcW w:w="2269" w:type="dxa"/>
            <w:vMerge/>
          </w:tcPr>
          <w:p w:rsidR="008F5ED2" w:rsidRPr="00A7017E" w:rsidRDefault="008F5ED2" w:rsidP="00D20D33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2835" w:type="dxa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ΟΧΙ</w:t>
            </w:r>
          </w:p>
        </w:tc>
        <w:tc>
          <w:tcPr>
            <w:tcW w:w="4819" w:type="dxa"/>
          </w:tcPr>
          <w:p w:rsidR="008F5ED2" w:rsidRPr="00A7017E" w:rsidRDefault="008F5ED2" w:rsidP="00D20D3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ΝΑΙ </w:t>
            </w:r>
          </w:p>
          <w:p w:rsidR="008F5ED2" w:rsidRPr="00A7017E" w:rsidRDefault="008F5ED2" w:rsidP="00D20D3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ΑΔΑ Πρόσκλησης:</w:t>
            </w:r>
          </w:p>
          <w:p w:rsidR="008F5ED2" w:rsidRPr="00A7017E" w:rsidRDefault="008F5ED2" w:rsidP="00D20D3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ΑΔΑ Επιλογής::</w:t>
            </w:r>
          </w:p>
        </w:tc>
        <w:tc>
          <w:tcPr>
            <w:tcW w:w="1701" w:type="dxa"/>
          </w:tcPr>
          <w:p w:rsidR="008F5ED2" w:rsidRPr="00A7017E" w:rsidRDefault="008F5ED2" w:rsidP="00D20D3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ΟΧΙ</w:t>
            </w:r>
          </w:p>
        </w:tc>
      </w:tr>
    </w:tbl>
    <w:p w:rsidR="00627A07" w:rsidRPr="00A7017E" w:rsidRDefault="00627A07" w:rsidP="008F5ED2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627A07" w:rsidRPr="00A7017E" w:rsidRDefault="00627A07">
      <w:pPr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lastRenderedPageBreak/>
        <w:br w:type="page"/>
      </w:r>
    </w:p>
    <w:p w:rsidR="008F5ED2" w:rsidRPr="00A7017E" w:rsidRDefault="008F5ED2" w:rsidP="008F5ED2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8F5ED2" w:rsidRPr="00A7017E" w:rsidRDefault="008F5ED2" w:rsidP="008F5ED2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>_______________________________________________________________________</w:t>
      </w:r>
      <w:r w:rsidR="00627A07" w:rsidRPr="00A7017E">
        <w:rPr>
          <w:rFonts w:asciiTheme="minorHAnsi" w:hAnsiTheme="minorHAnsi" w:cstheme="minorHAnsi"/>
          <w:bCs/>
          <w:sz w:val="22"/>
          <w:szCs w:val="22"/>
          <w:lang w:val="el-GR"/>
        </w:rPr>
        <w:t>_____________________________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lang w:val="el-GR"/>
        </w:rPr>
      </w:pPr>
      <w:r w:rsidRPr="00A7017E">
        <w:rPr>
          <w:rFonts w:asciiTheme="minorHAnsi" w:hAnsiTheme="minorHAnsi" w:cstheme="minorHAnsi"/>
          <w:b/>
          <w:bCs/>
          <w:color w:val="FF0000"/>
          <w:sz w:val="28"/>
          <w:szCs w:val="28"/>
          <w:lang w:val="el-GR"/>
        </w:rPr>
        <w:t>ΟΔΗΓΙΕΣ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/>
          <w:bCs/>
          <w:sz w:val="32"/>
          <w:szCs w:val="32"/>
          <w:lang w:val="el-GR"/>
        </w:rPr>
        <w:t>*</w:t>
      </w:r>
      <w:r w:rsidRPr="00A7017E">
        <w:rPr>
          <w:rFonts w:asciiTheme="minorHAnsi" w:hAnsiTheme="minorHAnsi" w:cstheme="minorHAnsi"/>
          <w:bCs/>
          <w:sz w:val="32"/>
          <w:szCs w:val="32"/>
          <w:lang w:val="el-GR"/>
        </w:rPr>
        <w:t xml:space="preserve"> 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>Επιλέγετε ΝΑΙ (ΔΠΥ ΣΕ ΕΩΣ 2 ΕΡΓΟΔΟΤΕΣ)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ab/>
        <w:t xml:space="preserve">         ΟΧΙ (ΜΗ ΥΠΑΓΩΓΗ-ΕΛΕΥΘΕΡΟΣ ΕΠΑΓΓΕΛΜΑΤΙΑΣ)</w:t>
      </w:r>
    </w:p>
    <w:p w:rsidR="008F5ED2" w:rsidRPr="00A7017E" w:rsidRDefault="008F5ED2" w:rsidP="008F5ED2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     ΠΕΡΙΣΤΑΣΙΑΚΗ (ΧΩΡΙΣ ΔΠΥ)</w:t>
      </w:r>
    </w:p>
    <w:p w:rsidR="008F5ED2" w:rsidRPr="00A7017E" w:rsidRDefault="008F5ED2" w:rsidP="008F5ED2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     ΑΛΛΟ (ΠΡΟΣΘΕΤΕΣ ΑΜΟΙΒΕΣ, ΥΠΟΤΡΟΦΙΕΣ ΚΛΠ)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/>
          <w:bCs/>
          <w:sz w:val="32"/>
          <w:szCs w:val="32"/>
          <w:lang w:val="el-GR"/>
        </w:rPr>
        <w:t>**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Επιλέγετε ΚΑΝΟΝΙΚΟ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ab/>
        <w:t xml:space="preserve">          ΑΠΑΛΛΑΓΗ (ΛΟΓΩ ΜΙΚΡΩΝ ΕΠΙΧΕΙΡΗΣΕΩΝ)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ab/>
        <w:t xml:space="preserve">          ΑΠΑΛΛΑΓΗ (ΔΙΔΑΣΚΑΛΙΑ ΜΟΝΟ ΓΙΑ ΚΑΘΗΓΗΤΕΣ)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ab/>
        <w:t xml:space="preserve">          ΑΠΑΛΛΑΓΗ ΛΟΓΩ ΚΟΙΝΟΤΙΚΟΥ ΕΡΓΟΥ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/>
          <w:bCs/>
          <w:sz w:val="32"/>
          <w:szCs w:val="32"/>
          <w:lang w:val="el-GR"/>
        </w:rPr>
      </w:pP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/>
          <w:bCs/>
          <w:sz w:val="32"/>
          <w:szCs w:val="32"/>
          <w:lang w:val="el-GR"/>
        </w:rPr>
        <w:t>***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Συμπληρώνεται ο κωδικός του εγγράφου κάθε σύμβασης, χωρίς να είναι απαραίτητη η αποστολή του αρχείου της υπογεγραμμένης σύμβασης.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/>
          <w:bCs/>
          <w:sz w:val="32"/>
          <w:szCs w:val="32"/>
          <w:lang w:val="el-GR"/>
        </w:rPr>
        <w:t>****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Ανάλογα με τον τρόπο μέσω του οποίου ο δικαιούχος έχει επιλεγεί για να απασχοληθεί στο εν λόγω έργο επιλέγεται το ΝΑΙ ή το ΟΧΙ. Διαγράψτε την επιλογή που δεν ισχύει. 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32"/>
          <w:szCs w:val="32"/>
          <w:lang w:val="el-GR"/>
        </w:rPr>
        <w:t>*****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Στην περίπτωση επιλογής μέσω Πρόσκλησης Εκδήλωσης Ενδιαφέροντος θα πρέπει να συμπληρώνονται δύο ΑΔΑ: α) της συγκεκριμένης Πρόσκλησης και β) του Πρακτικού Επιλογής. Και τα δύο αρχεία κοινοποιούνται με </w:t>
      </w:r>
      <w:r w:rsidRPr="00A7017E">
        <w:rPr>
          <w:rFonts w:asciiTheme="minorHAnsi" w:hAnsiTheme="minorHAnsi" w:cstheme="minorHAnsi"/>
          <w:bCs/>
          <w:sz w:val="22"/>
          <w:szCs w:val="22"/>
        </w:rPr>
        <w:t>mail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στον/στην Επιστημονικό/ή Υπεύθυνο/η και τους/τις συνεργάτες του/της κατά τον χρόνο ανάρτησής τους. Επίσης βρίσκονται αναρτημένα στην ιστοσελίδα του ΕΛΚΕ. 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>----------------------------------------------------------------------------------------------------------------------------------------</w:t>
      </w:r>
      <w:r w:rsidR="00627A07" w:rsidRPr="00A7017E">
        <w:rPr>
          <w:rFonts w:asciiTheme="minorHAnsi" w:hAnsiTheme="minorHAnsi" w:cstheme="minorHAnsi"/>
          <w:bCs/>
          <w:sz w:val="22"/>
          <w:szCs w:val="22"/>
          <w:lang w:val="el-GR"/>
        </w:rPr>
        <w:t>-------------------------------</w:t>
      </w:r>
    </w:p>
    <w:p w:rsidR="008F5ED2" w:rsidRPr="00A7017E" w:rsidRDefault="008F5ED2">
      <w:pPr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br w:type="page"/>
      </w:r>
    </w:p>
    <w:p w:rsidR="00E55744" w:rsidRPr="00A7017E" w:rsidRDefault="00E55744" w:rsidP="00D346EE">
      <w:p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  <w:lang w:val="el-GR"/>
        </w:rPr>
      </w:pPr>
    </w:p>
    <w:p w:rsidR="007D1206" w:rsidRPr="00A7017E" w:rsidRDefault="00985181" w:rsidP="00D346EE">
      <w:pPr>
        <w:spacing w:line="276" w:lineRule="auto"/>
        <w:jc w:val="both"/>
        <w:rPr>
          <w:rFonts w:asciiTheme="minorHAnsi" w:hAnsiTheme="minorHAnsi" w:cstheme="minorHAnsi"/>
          <w:bCs/>
          <w:sz w:val="16"/>
          <w:szCs w:val="16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Τα στοιχεία όσων </w:t>
      </w:r>
      <w:r w:rsidR="00D346EE" w:rsidRPr="00A7017E">
        <w:rPr>
          <w:rFonts w:asciiTheme="minorHAnsi" w:hAnsiTheme="minorHAnsi" w:cstheme="minorHAnsi"/>
          <w:bCs/>
          <w:sz w:val="22"/>
          <w:szCs w:val="22"/>
          <w:lang w:val="el-GR"/>
        </w:rPr>
        <w:t>υπάγονται στην Παράγραφο 9 του Ά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ρθρου </w:t>
      </w:r>
      <w:r w:rsidR="00D346EE" w:rsidRPr="00A7017E">
        <w:rPr>
          <w:rFonts w:asciiTheme="minorHAnsi" w:hAnsiTheme="minorHAnsi" w:cstheme="minorHAnsi"/>
          <w:bCs/>
          <w:sz w:val="22"/>
          <w:szCs w:val="22"/>
          <w:lang w:val="el-GR"/>
        </w:rPr>
        <w:t>3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>9 του Ν</w:t>
      </w:r>
      <w:r w:rsidR="00D346EE"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. 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>4387/2016 (ΔΠΥ σε έως</w:t>
      </w:r>
      <w:r w:rsidR="00D346EE"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και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2 εργοδότες) είναι:</w:t>
      </w:r>
    </w:p>
    <w:p w:rsidR="00985181" w:rsidRPr="00A7017E" w:rsidRDefault="00CE5045" w:rsidP="00D346EE">
      <w:pPr>
        <w:spacing w:before="60" w:line="36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  <w:lang w:val="el-GR"/>
        </w:rPr>
      </w:pPr>
      <w:r w:rsidRPr="00A7017E">
        <w:rPr>
          <w:rFonts w:asciiTheme="minorHAnsi" w:hAnsiTheme="minorHAnsi" w:cstheme="minorHAnsi"/>
          <w:b/>
          <w:bCs/>
          <w:i/>
          <w:sz w:val="20"/>
          <w:szCs w:val="20"/>
          <w:lang w:val="el-GR"/>
        </w:rPr>
        <w:t>(Ο κάτωθι πίνακας συμπληρώνεται για τον κάθε δικαιούχο μόνο</w:t>
      </w:r>
      <w:r w:rsidR="00CF68F5" w:rsidRPr="00A7017E">
        <w:rPr>
          <w:rFonts w:asciiTheme="minorHAnsi" w:hAnsiTheme="minorHAnsi" w:cstheme="minorHAnsi"/>
          <w:b/>
          <w:bCs/>
          <w:i/>
          <w:sz w:val="20"/>
          <w:szCs w:val="20"/>
          <w:lang w:val="el-GR"/>
        </w:rPr>
        <w:t xml:space="preserve"> μία φορά κατά την </w:t>
      </w:r>
      <w:r w:rsidRPr="00A7017E">
        <w:rPr>
          <w:rFonts w:asciiTheme="minorHAnsi" w:hAnsiTheme="minorHAnsi" w:cstheme="minorHAnsi"/>
          <w:b/>
          <w:bCs/>
          <w:i/>
          <w:sz w:val="20"/>
          <w:szCs w:val="20"/>
          <w:lang w:val="el-GR"/>
        </w:rPr>
        <w:t>κατάθεση της 1</w:t>
      </w:r>
      <w:r w:rsidRPr="00A7017E">
        <w:rPr>
          <w:rFonts w:asciiTheme="minorHAnsi" w:hAnsiTheme="minorHAnsi" w:cstheme="minorHAnsi"/>
          <w:b/>
          <w:bCs/>
          <w:i/>
          <w:sz w:val="20"/>
          <w:szCs w:val="20"/>
          <w:vertAlign w:val="superscript"/>
          <w:lang w:val="el-GR"/>
        </w:rPr>
        <w:t>η</w:t>
      </w:r>
      <w:r w:rsidR="00C12FD1" w:rsidRPr="00A7017E">
        <w:rPr>
          <w:rFonts w:asciiTheme="minorHAnsi" w:hAnsiTheme="minorHAnsi" w:cstheme="minorHAnsi"/>
          <w:b/>
          <w:bCs/>
          <w:i/>
          <w:sz w:val="20"/>
          <w:szCs w:val="20"/>
          <w:vertAlign w:val="superscript"/>
          <w:lang w:val="el-GR"/>
        </w:rPr>
        <w:t>ς</w:t>
      </w:r>
      <w:r w:rsidRPr="00A7017E">
        <w:rPr>
          <w:rFonts w:asciiTheme="minorHAnsi" w:hAnsiTheme="minorHAnsi" w:cstheme="minorHAnsi"/>
          <w:b/>
          <w:bCs/>
          <w:i/>
          <w:sz w:val="20"/>
          <w:szCs w:val="20"/>
          <w:lang w:val="el-GR"/>
        </w:rPr>
        <w:t xml:space="preserve"> σύμβαση</w:t>
      </w:r>
      <w:r w:rsidR="00C12FD1" w:rsidRPr="00A7017E">
        <w:rPr>
          <w:rFonts w:asciiTheme="minorHAnsi" w:hAnsiTheme="minorHAnsi" w:cstheme="minorHAnsi"/>
          <w:b/>
          <w:bCs/>
          <w:i/>
          <w:sz w:val="20"/>
          <w:szCs w:val="20"/>
          <w:lang w:val="el-GR"/>
        </w:rPr>
        <w:t>ς</w:t>
      </w:r>
      <w:r w:rsidRPr="00A7017E">
        <w:rPr>
          <w:rFonts w:asciiTheme="minorHAnsi" w:hAnsiTheme="minorHAnsi" w:cstheme="minorHAnsi"/>
          <w:b/>
          <w:bCs/>
          <w:i/>
          <w:sz w:val="20"/>
          <w:szCs w:val="20"/>
          <w:lang w:val="el-GR"/>
        </w:rPr>
        <w:t xml:space="preserve"> για να καταχωρηθούν τα στοιχεία του</w:t>
      </w:r>
      <w:r w:rsidR="00C12FD1" w:rsidRPr="00A7017E">
        <w:rPr>
          <w:rFonts w:asciiTheme="minorHAnsi" w:hAnsiTheme="minorHAnsi" w:cstheme="minorHAnsi"/>
          <w:b/>
          <w:bCs/>
          <w:i/>
          <w:sz w:val="20"/>
          <w:szCs w:val="20"/>
          <w:lang w:val="el-GR"/>
        </w:rPr>
        <w:t xml:space="preserve"> στο πληροφοριακό σύστημα</w:t>
      </w:r>
      <w:r w:rsidRPr="00A7017E">
        <w:rPr>
          <w:rFonts w:asciiTheme="minorHAnsi" w:hAnsiTheme="minorHAnsi" w:cstheme="minorHAnsi"/>
          <w:b/>
          <w:bCs/>
          <w:i/>
          <w:sz w:val="20"/>
          <w:szCs w:val="20"/>
          <w:lang w:val="el-G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2"/>
        <w:gridCol w:w="2103"/>
        <w:gridCol w:w="2103"/>
        <w:gridCol w:w="2103"/>
        <w:gridCol w:w="2104"/>
      </w:tblGrid>
      <w:tr w:rsidR="00322654" w:rsidRPr="00A7017E" w:rsidTr="00322654"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654" w:rsidRPr="00A7017E" w:rsidRDefault="00322654" w:rsidP="00322654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Δικαιούχος 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654" w:rsidRPr="00A7017E" w:rsidRDefault="00322654" w:rsidP="00322654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Δικαιούχος 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654" w:rsidRPr="00A7017E" w:rsidRDefault="00322654" w:rsidP="00322654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Δικαιούχος 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654" w:rsidRPr="00A7017E" w:rsidRDefault="00322654" w:rsidP="00322654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Δικαιούχος 4</w:t>
            </w:r>
          </w:p>
        </w:tc>
      </w:tr>
      <w:tr w:rsidR="00322654" w:rsidRPr="00A7017E" w:rsidTr="00322654">
        <w:tc>
          <w:tcPr>
            <w:tcW w:w="4502" w:type="dxa"/>
            <w:tcBorders>
              <w:top w:val="single" w:sz="4" w:space="0" w:color="auto"/>
            </w:tcBorders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ΕΠΙΘΕΤΟ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ΟΝΟΜΑ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ΟΝΟΜΑ ΠΑΤΕΡΑ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ΟΝΟΜΑ ΜΗΤΕΡΑΣ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Α.Μ.Κ.Α.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A37DE0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ΠΡΟΗΓΟΥΜΕΝΟΣ ΦΟΡΕΑΣ ΑΣΦΑΛΙΣΗΣ </w:t>
            </w:r>
          </w:p>
        </w:tc>
        <w:tc>
          <w:tcPr>
            <w:tcW w:w="2103" w:type="dxa"/>
          </w:tcPr>
          <w:p w:rsidR="00322654" w:rsidRPr="00A7017E" w:rsidRDefault="008F5ED2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7017E">
              <w:rPr>
                <w:rFonts w:asciiTheme="minorHAnsi" w:hAnsiTheme="minorHAnsi" w:cstheme="minorHAnsi"/>
                <w:b/>
                <w:bCs/>
                <w:lang w:val="el-GR"/>
              </w:rPr>
              <w:t>*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ΚΩΔΙΚΟΣ ΕΙΔΙΚΟΤΗΤΑΣ</w:t>
            </w:r>
          </w:p>
        </w:tc>
        <w:tc>
          <w:tcPr>
            <w:tcW w:w="2103" w:type="dxa"/>
          </w:tcPr>
          <w:p w:rsidR="00322654" w:rsidRPr="00A7017E" w:rsidRDefault="008F5ED2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7017E">
              <w:rPr>
                <w:rFonts w:asciiTheme="minorHAnsi" w:hAnsiTheme="minorHAnsi" w:cstheme="minorHAnsi"/>
                <w:b/>
                <w:bCs/>
                <w:lang w:val="el-GR"/>
              </w:rPr>
              <w:t>**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ΗΜΕΡΟΜΗΝΙΑ ΓΕΝΝΗΣΗΣ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Α.Φ.Μ.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Δ.Ο.Υ.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Α.Δ.Τ.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ΤΗΛΕΦΩΝΟ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322654" w:rsidRPr="00A7017E" w:rsidTr="00322654">
        <w:tc>
          <w:tcPr>
            <w:tcW w:w="4502" w:type="dxa"/>
            <w:vAlign w:val="center"/>
          </w:tcPr>
          <w:p w:rsidR="00322654" w:rsidRPr="00A7017E" w:rsidRDefault="00322654" w:rsidP="0098518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017E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3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104" w:type="dxa"/>
          </w:tcPr>
          <w:p w:rsidR="00322654" w:rsidRPr="00A7017E" w:rsidRDefault="00322654" w:rsidP="0098518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</w:tbl>
    <w:p w:rsidR="001C2921" w:rsidRPr="00A7017E" w:rsidRDefault="001C2921" w:rsidP="004F6687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27A07" w:rsidRPr="00A7017E" w:rsidRDefault="00627A07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sz w:val="22"/>
          <w:szCs w:val="22"/>
          <w:lang w:val="el-GR"/>
        </w:rPr>
        <w:br w:type="page"/>
      </w:r>
    </w:p>
    <w:p w:rsidR="00627A07" w:rsidRPr="00A7017E" w:rsidRDefault="00627A07" w:rsidP="004F6687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8F5ED2" w:rsidRPr="00A7017E" w:rsidRDefault="008F5ED2" w:rsidP="008F5ED2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>_______________________________________________________________________</w:t>
      </w:r>
      <w:r w:rsidR="00627A07" w:rsidRPr="00A7017E">
        <w:rPr>
          <w:rFonts w:asciiTheme="minorHAnsi" w:hAnsiTheme="minorHAnsi" w:cstheme="minorHAnsi"/>
          <w:bCs/>
          <w:sz w:val="22"/>
          <w:szCs w:val="22"/>
          <w:lang w:val="el-GR"/>
        </w:rPr>
        <w:t>_____________________________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lang w:val="el-GR"/>
        </w:rPr>
      </w:pPr>
      <w:r w:rsidRPr="00A7017E">
        <w:rPr>
          <w:rFonts w:asciiTheme="minorHAnsi" w:hAnsiTheme="minorHAnsi" w:cstheme="minorHAnsi"/>
          <w:b/>
          <w:bCs/>
          <w:color w:val="FF0000"/>
          <w:sz w:val="28"/>
          <w:szCs w:val="28"/>
          <w:lang w:val="el-GR"/>
        </w:rPr>
        <w:t>ΟΔΗΓΙΕΣ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32"/>
          <w:szCs w:val="32"/>
          <w:lang w:val="el-GR"/>
        </w:rPr>
        <w:t>*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Συμπληρώνεται ο φορέας της ασφάλισης στον οποίο υπαγόταν ή θα υπαγόταν ο δικαιούχος βάσει της ιδιότητάς του ή της δραστηριότητάς του.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>Επιλογή ΤΣΜΕΔΕ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           ΟΑΕΕ</w:t>
      </w:r>
    </w:p>
    <w:p w:rsidR="008F5ED2" w:rsidRPr="00A7017E" w:rsidRDefault="008F5ED2" w:rsidP="008F5E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           ΤΣΑΥ</w:t>
      </w:r>
    </w:p>
    <w:p w:rsidR="008F5ED2" w:rsidRPr="00A7017E" w:rsidRDefault="008F5ED2" w:rsidP="008F5ED2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8F5ED2" w:rsidRPr="00A7017E" w:rsidRDefault="008F5ED2" w:rsidP="008F5ED2">
      <w:pPr>
        <w:spacing w:line="276" w:lineRule="auto"/>
        <w:ind w:right="-214"/>
        <w:jc w:val="both"/>
        <w:rPr>
          <w:rFonts w:asciiTheme="minorHAnsi" w:hAnsiTheme="minorHAnsi" w:cstheme="minorHAnsi"/>
          <w:bCs/>
          <w:sz w:val="32"/>
          <w:szCs w:val="32"/>
          <w:lang w:val="el-GR"/>
        </w:rPr>
      </w:pPr>
      <w:r w:rsidRPr="00A7017E">
        <w:rPr>
          <w:rFonts w:asciiTheme="minorHAnsi" w:hAnsiTheme="minorHAnsi" w:cstheme="minorHAnsi"/>
          <w:bCs/>
          <w:sz w:val="32"/>
          <w:szCs w:val="32"/>
          <w:lang w:val="el-GR"/>
        </w:rPr>
        <w:t xml:space="preserve">** </w:t>
      </w:r>
      <w:r w:rsidRPr="00A7017E">
        <w:rPr>
          <w:rFonts w:asciiTheme="minorHAnsi" w:hAnsiTheme="minorHAnsi" w:cstheme="minorHAnsi"/>
          <w:bCs/>
          <w:sz w:val="22"/>
          <w:szCs w:val="22"/>
          <w:lang w:val="el-GR"/>
        </w:rPr>
        <w:t>Συμπληρώνεται ο κωδικός ειδικότητας όπως αναφέρεται στην εγκύκλιο 17 του ΕΦΚΑ στο 7.2 Ειδικότητες-Πακέτα Κάλυψης</w:t>
      </w:r>
    </w:p>
    <w:p w:rsidR="008F5ED2" w:rsidRPr="00A7017E" w:rsidRDefault="008F5ED2" w:rsidP="008F5ED2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sz w:val="22"/>
          <w:szCs w:val="22"/>
          <w:lang w:val="el-GR"/>
        </w:rPr>
        <w:t>________________________________________________________________________</w:t>
      </w:r>
      <w:r w:rsidR="00627A07" w:rsidRPr="00A7017E">
        <w:rPr>
          <w:rFonts w:asciiTheme="minorHAnsi" w:hAnsiTheme="minorHAnsi" w:cstheme="minorHAnsi"/>
          <w:sz w:val="22"/>
          <w:szCs w:val="22"/>
          <w:lang w:val="el-GR"/>
        </w:rPr>
        <w:t>_____________________________</w:t>
      </w:r>
    </w:p>
    <w:p w:rsidR="00015C72" w:rsidRPr="00A7017E" w:rsidRDefault="00015C72" w:rsidP="004F6687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322654" w:rsidRPr="00A7017E" w:rsidRDefault="00322654" w:rsidP="004F6687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47276A" w:rsidRPr="00A7017E" w:rsidRDefault="0047276A" w:rsidP="004F6687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sz w:val="22"/>
          <w:szCs w:val="22"/>
          <w:lang w:val="el-GR"/>
        </w:rPr>
        <w:t>Ευχαριστούμε εκ των προτέρων για τις ενέργειές σας,</w:t>
      </w:r>
    </w:p>
    <w:p w:rsidR="0047276A" w:rsidRPr="00A7017E" w:rsidRDefault="0047276A" w:rsidP="004F6687">
      <w:pPr>
        <w:spacing w:line="360" w:lineRule="auto"/>
        <w:ind w:left="-120"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8F5ED2" w:rsidRPr="00A7017E" w:rsidRDefault="008F5ED2" w:rsidP="008F5ED2">
      <w:pPr>
        <w:spacing w:line="360" w:lineRule="auto"/>
        <w:ind w:right="-214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sz w:val="22"/>
          <w:szCs w:val="22"/>
          <w:lang w:val="el-GR"/>
        </w:rPr>
        <w:t>Ο/Η Επιστημονικός/ή Υπεύθυνος/η</w:t>
      </w:r>
    </w:p>
    <w:p w:rsidR="008F5ED2" w:rsidRPr="00A7017E" w:rsidRDefault="008F5ED2" w:rsidP="008F5ED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8F5ED2" w:rsidRPr="00A7017E" w:rsidRDefault="008F5ED2" w:rsidP="008F5ED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8F5ED2" w:rsidRPr="00A7017E" w:rsidRDefault="008F5ED2" w:rsidP="008F5ED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8F5ED2" w:rsidRPr="00A7017E" w:rsidRDefault="008F5ED2" w:rsidP="008F5ED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sz w:val="22"/>
          <w:szCs w:val="22"/>
          <w:lang w:val="el-GR"/>
        </w:rPr>
        <w:t>Ονοματεπώνυμο, Ιδιότητα</w:t>
      </w:r>
    </w:p>
    <w:p w:rsidR="008F5ED2" w:rsidRPr="00A7017E" w:rsidRDefault="008F5ED2" w:rsidP="008F5ED2">
      <w:p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8F5ED2" w:rsidRPr="00A7017E" w:rsidRDefault="008F5ED2" w:rsidP="008F5ED2">
      <w:p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8F5ED2" w:rsidRPr="00A7017E" w:rsidRDefault="008F5ED2" w:rsidP="008F5ED2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  <w:lang w:val="el-GR"/>
        </w:rPr>
      </w:pPr>
      <w:r w:rsidRPr="00A7017E">
        <w:rPr>
          <w:rFonts w:asciiTheme="minorHAnsi" w:hAnsiTheme="minorHAnsi" w:cstheme="minorHAnsi"/>
          <w:color w:val="FF0000"/>
          <w:sz w:val="22"/>
          <w:szCs w:val="22"/>
          <w:lang w:val="el-GR"/>
        </w:rPr>
        <w:t xml:space="preserve">ΠΑΡΑΚΑΛΩ ΔΙΑΓΡΑΨΤΕ ΤΙΣ ΟΔΗΓΙΕΣ ΚΑΙ ΤΟΥΣ ΑΣΤΕΡΙΣΚΟΥΣ ΑΠΟ ΤΟ ΕΓΓΡΑΦΟ ΠΡΙΝ ΤΟ ΚΑΤΑΘΕΣΕΤΕ ΣΤΟ ΠΡΩΤΟΚΟΛΛΟ ΤΗΣ ΜΟΔΥ </w:t>
      </w:r>
    </w:p>
    <w:p w:rsidR="002A752A" w:rsidRPr="00A7017E" w:rsidRDefault="002A752A" w:rsidP="008F5ED2">
      <w:pPr>
        <w:spacing w:line="360" w:lineRule="auto"/>
        <w:ind w:right="-214"/>
        <w:rPr>
          <w:rFonts w:asciiTheme="minorHAnsi" w:hAnsiTheme="minorHAnsi" w:cstheme="minorHAnsi"/>
          <w:sz w:val="22"/>
          <w:szCs w:val="22"/>
          <w:lang w:val="el-GR"/>
        </w:rPr>
      </w:pPr>
    </w:p>
    <w:sectPr w:rsidR="002A752A" w:rsidRPr="00A7017E" w:rsidSect="00F61AD5">
      <w:pgSz w:w="16839" w:h="11907" w:orient="landscape" w:code="9"/>
      <w:pgMar w:top="709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2E8" w:rsidRDefault="00D322E8">
      <w:r>
        <w:separator/>
      </w:r>
    </w:p>
  </w:endnote>
  <w:endnote w:type="continuationSeparator" w:id="0">
    <w:p w:rsidR="00D322E8" w:rsidRDefault="00D32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2E8" w:rsidRDefault="00D322E8">
      <w:r>
        <w:separator/>
      </w:r>
    </w:p>
  </w:footnote>
  <w:footnote w:type="continuationSeparator" w:id="0">
    <w:p w:rsidR="00D322E8" w:rsidRDefault="00D32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C5D"/>
    <w:multiLevelType w:val="hybridMultilevel"/>
    <w:tmpl w:val="97FACA74"/>
    <w:lvl w:ilvl="0" w:tplc="AB2658D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02A93"/>
    <w:multiLevelType w:val="hybridMultilevel"/>
    <w:tmpl w:val="CCA22110"/>
    <w:lvl w:ilvl="0" w:tplc="931AB4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76024"/>
    <w:multiLevelType w:val="hybridMultilevel"/>
    <w:tmpl w:val="2EB07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F116D"/>
    <w:multiLevelType w:val="hybridMultilevel"/>
    <w:tmpl w:val="7D4C3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47249A"/>
    <w:multiLevelType w:val="hybridMultilevel"/>
    <w:tmpl w:val="47F04100"/>
    <w:lvl w:ilvl="0" w:tplc="201655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F7826"/>
    <w:multiLevelType w:val="hybridMultilevel"/>
    <w:tmpl w:val="F4B8D09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37701E"/>
    <w:rsid w:val="00013ADD"/>
    <w:rsid w:val="00015C72"/>
    <w:rsid w:val="000203BC"/>
    <w:rsid w:val="00021E5F"/>
    <w:rsid w:val="00060794"/>
    <w:rsid w:val="00090177"/>
    <w:rsid w:val="000E0725"/>
    <w:rsid w:val="000E708F"/>
    <w:rsid w:val="000F4781"/>
    <w:rsid w:val="001128DF"/>
    <w:rsid w:val="00131008"/>
    <w:rsid w:val="001408DB"/>
    <w:rsid w:val="0014668D"/>
    <w:rsid w:val="0018038F"/>
    <w:rsid w:val="00181889"/>
    <w:rsid w:val="001A1653"/>
    <w:rsid w:val="001A7230"/>
    <w:rsid w:val="001B51BE"/>
    <w:rsid w:val="001B72B8"/>
    <w:rsid w:val="001C0371"/>
    <w:rsid w:val="001C2921"/>
    <w:rsid w:val="001C46E5"/>
    <w:rsid w:val="0020416E"/>
    <w:rsid w:val="00204FA0"/>
    <w:rsid w:val="002062AA"/>
    <w:rsid w:val="00222C0C"/>
    <w:rsid w:val="00222CC6"/>
    <w:rsid w:val="002335AD"/>
    <w:rsid w:val="0025012B"/>
    <w:rsid w:val="00251616"/>
    <w:rsid w:val="0025788A"/>
    <w:rsid w:val="002611BA"/>
    <w:rsid w:val="0027461B"/>
    <w:rsid w:val="00282641"/>
    <w:rsid w:val="002A7406"/>
    <w:rsid w:val="002A752A"/>
    <w:rsid w:val="002F02A9"/>
    <w:rsid w:val="0030066C"/>
    <w:rsid w:val="00322654"/>
    <w:rsid w:val="00330E4F"/>
    <w:rsid w:val="00345D0C"/>
    <w:rsid w:val="0036040D"/>
    <w:rsid w:val="003712EA"/>
    <w:rsid w:val="00372896"/>
    <w:rsid w:val="0037701E"/>
    <w:rsid w:val="00391375"/>
    <w:rsid w:val="003A3841"/>
    <w:rsid w:val="003D34DC"/>
    <w:rsid w:val="004204C2"/>
    <w:rsid w:val="0042747D"/>
    <w:rsid w:val="00434BDD"/>
    <w:rsid w:val="004410A7"/>
    <w:rsid w:val="004631E0"/>
    <w:rsid w:val="0046748E"/>
    <w:rsid w:val="0047276A"/>
    <w:rsid w:val="004836EC"/>
    <w:rsid w:val="0048702A"/>
    <w:rsid w:val="00491AE0"/>
    <w:rsid w:val="004B15D1"/>
    <w:rsid w:val="004C13CC"/>
    <w:rsid w:val="004C623F"/>
    <w:rsid w:val="004D10DB"/>
    <w:rsid w:val="004E2AA3"/>
    <w:rsid w:val="004F48DA"/>
    <w:rsid w:val="004F5332"/>
    <w:rsid w:val="004F6687"/>
    <w:rsid w:val="00512127"/>
    <w:rsid w:val="00532F30"/>
    <w:rsid w:val="005446F9"/>
    <w:rsid w:val="005751D0"/>
    <w:rsid w:val="005845F4"/>
    <w:rsid w:val="005A64F7"/>
    <w:rsid w:val="005A756E"/>
    <w:rsid w:val="005B104C"/>
    <w:rsid w:val="005B18C2"/>
    <w:rsid w:val="005B2A7B"/>
    <w:rsid w:val="005B3336"/>
    <w:rsid w:val="005B4D21"/>
    <w:rsid w:val="005B58A3"/>
    <w:rsid w:val="005C6B97"/>
    <w:rsid w:val="005D459F"/>
    <w:rsid w:val="005F1284"/>
    <w:rsid w:val="006131EB"/>
    <w:rsid w:val="00617D62"/>
    <w:rsid w:val="00623466"/>
    <w:rsid w:val="00625D40"/>
    <w:rsid w:val="00627A07"/>
    <w:rsid w:val="00636043"/>
    <w:rsid w:val="006471C9"/>
    <w:rsid w:val="006502D4"/>
    <w:rsid w:val="00671B89"/>
    <w:rsid w:val="00690ED6"/>
    <w:rsid w:val="00691476"/>
    <w:rsid w:val="006A5040"/>
    <w:rsid w:val="006C50AE"/>
    <w:rsid w:val="006D6178"/>
    <w:rsid w:val="006E0F46"/>
    <w:rsid w:val="00730245"/>
    <w:rsid w:val="00754BB2"/>
    <w:rsid w:val="00774ED7"/>
    <w:rsid w:val="00775741"/>
    <w:rsid w:val="0078476A"/>
    <w:rsid w:val="007B4178"/>
    <w:rsid w:val="007D1206"/>
    <w:rsid w:val="007D364C"/>
    <w:rsid w:val="007D4267"/>
    <w:rsid w:val="007D65AB"/>
    <w:rsid w:val="007F0D64"/>
    <w:rsid w:val="007F51E0"/>
    <w:rsid w:val="00830BC5"/>
    <w:rsid w:val="00832391"/>
    <w:rsid w:val="00853350"/>
    <w:rsid w:val="008731CE"/>
    <w:rsid w:val="008C1637"/>
    <w:rsid w:val="008D05E0"/>
    <w:rsid w:val="008D728C"/>
    <w:rsid w:val="008F5ED2"/>
    <w:rsid w:val="009065C7"/>
    <w:rsid w:val="00911CB6"/>
    <w:rsid w:val="009164A3"/>
    <w:rsid w:val="00931AC6"/>
    <w:rsid w:val="0095230C"/>
    <w:rsid w:val="0095542B"/>
    <w:rsid w:val="00973F0C"/>
    <w:rsid w:val="00985181"/>
    <w:rsid w:val="00997E86"/>
    <w:rsid w:val="009A4E8E"/>
    <w:rsid w:val="009A74C7"/>
    <w:rsid w:val="009B294B"/>
    <w:rsid w:val="009E0363"/>
    <w:rsid w:val="009E1605"/>
    <w:rsid w:val="009E5094"/>
    <w:rsid w:val="009E5B53"/>
    <w:rsid w:val="009E5DBE"/>
    <w:rsid w:val="009F433D"/>
    <w:rsid w:val="009F6398"/>
    <w:rsid w:val="00A11464"/>
    <w:rsid w:val="00A173FA"/>
    <w:rsid w:val="00A248E1"/>
    <w:rsid w:val="00A26B63"/>
    <w:rsid w:val="00A30E3C"/>
    <w:rsid w:val="00A37DE0"/>
    <w:rsid w:val="00A43899"/>
    <w:rsid w:val="00A7017E"/>
    <w:rsid w:val="00A724DE"/>
    <w:rsid w:val="00AA67FF"/>
    <w:rsid w:val="00AB4E76"/>
    <w:rsid w:val="00AD1878"/>
    <w:rsid w:val="00AD57A9"/>
    <w:rsid w:val="00AD60D4"/>
    <w:rsid w:val="00AE02D9"/>
    <w:rsid w:val="00AF3D5E"/>
    <w:rsid w:val="00AF4303"/>
    <w:rsid w:val="00B16018"/>
    <w:rsid w:val="00B63966"/>
    <w:rsid w:val="00B6444A"/>
    <w:rsid w:val="00B717C1"/>
    <w:rsid w:val="00B72C42"/>
    <w:rsid w:val="00B749D7"/>
    <w:rsid w:val="00B800D2"/>
    <w:rsid w:val="00B84A98"/>
    <w:rsid w:val="00B90DF4"/>
    <w:rsid w:val="00BB51F7"/>
    <w:rsid w:val="00BC18AE"/>
    <w:rsid w:val="00BC306A"/>
    <w:rsid w:val="00BD4F8A"/>
    <w:rsid w:val="00BE1E25"/>
    <w:rsid w:val="00BE5553"/>
    <w:rsid w:val="00C12FD1"/>
    <w:rsid w:val="00C2545C"/>
    <w:rsid w:val="00C665EB"/>
    <w:rsid w:val="00CB78A0"/>
    <w:rsid w:val="00CD2B6F"/>
    <w:rsid w:val="00CE392F"/>
    <w:rsid w:val="00CE5045"/>
    <w:rsid w:val="00CF0201"/>
    <w:rsid w:val="00CF68F5"/>
    <w:rsid w:val="00D322E8"/>
    <w:rsid w:val="00D346EE"/>
    <w:rsid w:val="00D62C2C"/>
    <w:rsid w:val="00D71374"/>
    <w:rsid w:val="00D937C9"/>
    <w:rsid w:val="00DA3CCB"/>
    <w:rsid w:val="00DA711F"/>
    <w:rsid w:val="00DB773E"/>
    <w:rsid w:val="00DB7E73"/>
    <w:rsid w:val="00DC1665"/>
    <w:rsid w:val="00DE44BC"/>
    <w:rsid w:val="00DE59A5"/>
    <w:rsid w:val="00E22A00"/>
    <w:rsid w:val="00E415B6"/>
    <w:rsid w:val="00E429BC"/>
    <w:rsid w:val="00E50E12"/>
    <w:rsid w:val="00E55744"/>
    <w:rsid w:val="00E85B89"/>
    <w:rsid w:val="00E8771D"/>
    <w:rsid w:val="00E90AD9"/>
    <w:rsid w:val="00E91398"/>
    <w:rsid w:val="00EB7AC8"/>
    <w:rsid w:val="00ED388E"/>
    <w:rsid w:val="00EE4B82"/>
    <w:rsid w:val="00F21DBC"/>
    <w:rsid w:val="00F46D77"/>
    <w:rsid w:val="00F52423"/>
    <w:rsid w:val="00F61AD5"/>
    <w:rsid w:val="00F91D69"/>
    <w:rsid w:val="00FA0B48"/>
    <w:rsid w:val="00FA7E73"/>
    <w:rsid w:val="00FC41B8"/>
    <w:rsid w:val="00FE0443"/>
    <w:rsid w:val="00FF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36EC"/>
    <w:rPr>
      <w:sz w:val="24"/>
      <w:szCs w:val="24"/>
      <w:lang w:val="en-US" w:eastAsia="en-US"/>
    </w:rPr>
  </w:style>
  <w:style w:type="paragraph" w:styleId="6">
    <w:name w:val="heading 6"/>
    <w:basedOn w:val="a"/>
    <w:next w:val="a"/>
    <w:qFormat/>
    <w:rsid w:val="006131EB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05E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D05E0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a"/>
    <w:rsid w:val="00AD60D4"/>
    <w:pPr>
      <w:ind w:left="720"/>
    </w:pPr>
    <w:rPr>
      <w:rFonts w:ascii="Calibri" w:hAnsi="Calibri"/>
      <w:sz w:val="22"/>
      <w:szCs w:val="22"/>
      <w:lang w:val="el-GR" w:eastAsia="el-GR"/>
    </w:rPr>
  </w:style>
  <w:style w:type="character" w:customStyle="1" w:styleId="Char">
    <w:name w:val="Κεφαλίδα Char"/>
    <w:basedOn w:val="a0"/>
    <w:link w:val="a3"/>
    <w:uiPriority w:val="99"/>
    <w:rsid w:val="002A752A"/>
    <w:rPr>
      <w:sz w:val="24"/>
      <w:szCs w:val="24"/>
      <w:lang w:val="en-US" w:eastAsia="en-US"/>
    </w:rPr>
  </w:style>
  <w:style w:type="paragraph" w:styleId="a5">
    <w:name w:val="Balloon Text"/>
    <w:basedOn w:val="a"/>
    <w:link w:val="Char0"/>
    <w:rsid w:val="002A75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rsid w:val="002A752A"/>
    <w:rPr>
      <w:rFonts w:ascii="Tahoma" w:hAnsi="Tahoma" w:cs="Tahoma"/>
      <w:sz w:val="16"/>
      <w:szCs w:val="16"/>
      <w:lang w:val="en-US" w:eastAsia="en-US"/>
    </w:rPr>
  </w:style>
  <w:style w:type="table" w:styleId="a6">
    <w:name w:val="Table Grid"/>
    <w:basedOn w:val="a1"/>
    <w:rsid w:val="0061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26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407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</vt:lpstr>
      <vt:lpstr>Προς</vt:lpstr>
    </vt:vector>
  </TitlesOfParts>
  <Company>Exodus S.A.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nikos</dc:creator>
  <cp:lastModifiedBy>rcmthanou</cp:lastModifiedBy>
  <cp:revision>8</cp:revision>
  <cp:lastPrinted>2022-01-14T12:47:00Z</cp:lastPrinted>
  <dcterms:created xsi:type="dcterms:W3CDTF">2021-12-30T13:24:00Z</dcterms:created>
  <dcterms:modified xsi:type="dcterms:W3CDTF">2024-02-08T14:34:00Z</dcterms:modified>
</cp:coreProperties>
</file>