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FE" w:rsidRPr="00B816BE" w:rsidRDefault="00B816BE" w:rsidP="00B816BE">
      <w:pPr>
        <w:tabs>
          <w:tab w:val="center" w:pos="6379"/>
        </w:tabs>
        <w:spacing w:after="0"/>
        <w:jc w:val="center"/>
        <w:rPr>
          <w:rFonts w:cstheme="minorHAnsi"/>
          <w:b/>
          <w:sz w:val="32"/>
          <w:szCs w:val="32"/>
        </w:rPr>
      </w:pPr>
      <w:r w:rsidRPr="00B816BE">
        <w:rPr>
          <w:rFonts w:cstheme="minorHAnsi"/>
          <w:b/>
          <w:sz w:val="32"/>
          <w:szCs w:val="32"/>
        </w:rPr>
        <w:t>ΛΟΓΟΤΥΠΟ ΣΧΟΛΗΣ</w:t>
      </w:r>
    </w:p>
    <w:p w:rsidR="00B816BE" w:rsidRDefault="00B816BE" w:rsidP="00FF3CFE">
      <w:pPr>
        <w:tabs>
          <w:tab w:val="center" w:pos="6379"/>
        </w:tabs>
        <w:spacing w:after="0"/>
        <w:jc w:val="both"/>
        <w:rPr>
          <w:sz w:val="12"/>
          <w:szCs w:val="24"/>
        </w:rPr>
      </w:pPr>
    </w:p>
    <w:p w:rsidR="00B816BE" w:rsidRDefault="00B816BE" w:rsidP="00FF3CFE">
      <w:pPr>
        <w:tabs>
          <w:tab w:val="center" w:pos="6379"/>
        </w:tabs>
        <w:spacing w:after="0"/>
        <w:jc w:val="both"/>
        <w:rPr>
          <w:sz w:val="12"/>
          <w:szCs w:val="24"/>
        </w:rPr>
      </w:pPr>
    </w:p>
    <w:p w:rsidR="00B816BE" w:rsidRPr="006F70E6" w:rsidRDefault="00B816BE" w:rsidP="00FF3CFE">
      <w:pPr>
        <w:tabs>
          <w:tab w:val="center" w:pos="6379"/>
        </w:tabs>
        <w:spacing w:after="0"/>
        <w:jc w:val="both"/>
        <w:rPr>
          <w:sz w:val="12"/>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98"/>
        <w:gridCol w:w="4035"/>
        <w:gridCol w:w="4148"/>
      </w:tblGrid>
      <w:tr w:rsidR="00760AFE" w:rsidRPr="006F70E6" w:rsidTr="004E0392">
        <w:tc>
          <w:tcPr>
            <w:tcW w:w="1598" w:type="dxa"/>
          </w:tcPr>
          <w:p w:rsidR="00760AFE" w:rsidRPr="006F70E6" w:rsidRDefault="00760AFE" w:rsidP="00760AFE">
            <w:pPr>
              <w:rPr>
                <w:sz w:val="20"/>
                <w:szCs w:val="24"/>
                <w:lang w:val="en-US"/>
              </w:rPr>
            </w:pPr>
            <w:r w:rsidRPr="006F70E6">
              <w:rPr>
                <w:sz w:val="20"/>
                <w:szCs w:val="24"/>
              </w:rPr>
              <w:t>Πληροφορίες:</w:t>
            </w:r>
          </w:p>
        </w:tc>
        <w:tc>
          <w:tcPr>
            <w:tcW w:w="4035" w:type="dxa"/>
          </w:tcPr>
          <w:p w:rsidR="00760AFE" w:rsidRPr="006F70E6" w:rsidRDefault="00760AFE" w:rsidP="00760AFE">
            <w:pPr>
              <w:rPr>
                <w:sz w:val="20"/>
                <w:szCs w:val="24"/>
                <w:lang w:val="en-US"/>
              </w:rPr>
            </w:pPr>
          </w:p>
        </w:tc>
        <w:tc>
          <w:tcPr>
            <w:tcW w:w="4148" w:type="dxa"/>
          </w:tcPr>
          <w:p w:rsidR="00760AFE" w:rsidRPr="00FE74D5" w:rsidRDefault="00760AFE" w:rsidP="00FE74D5">
            <w:pPr>
              <w:jc w:val="right"/>
              <w:rPr>
                <w:sz w:val="20"/>
                <w:szCs w:val="24"/>
              </w:rPr>
            </w:pPr>
            <w:r w:rsidRPr="006F70E6">
              <w:rPr>
                <w:sz w:val="20"/>
                <w:szCs w:val="24"/>
              </w:rPr>
              <w:t xml:space="preserve">Ζωγράφου, </w:t>
            </w:r>
            <w:r w:rsidR="00FE74D5">
              <w:rPr>
                <w:sz w:val="20"/>
                <w:szCs w:val="24"/>
              </w:rPr>
              <w:t>………………………</w:t>
            </w:r>
          </w:p>
        </w:tc>
      </w:tr>
      <w:tr w:rsidR="00760AFE" w:rsidRPr="006F70E6" w:rsidTr="004E0392">
        <w:tc>
          <w:tcPr>
            <w:tcW w:w="1598" w:type="dxa"/>
          </w:tcPr>
          <w:p w:rsidR="00760AFE" w:rsidRPr="006F70E6" w:rsidRDefault="00760AFE" w:rsidP="00760AFE">
            <w:pPr>
              <w:rPr>
                <w:sz w:val="20"/>
                <w:szCs w:val="24"/>
                <w:lang w:val="en-US"/>
              </w:rPr>
            </w:pPr>
            <w:r w:rsidRPr="006F70E6">
              <w:rPr>
                <w:sz w:val="20"/>
                <w:szCs w:val="24"/>
              </w:rPr>
              <w:t>Τηλέφωνο:</w:t>
            </w:r>
          </w:p>
        </w:tc>
        <w:tc>
          <w:tcPr>
            <w:tcW w:w="4035" w:type="dxa"/>
          </w:tcPr>
          <w:p w:rsidR="00760AFE" w:rsidRPr="006F70E6" w:rsidRDefault="00760AFE" w:rsidP="00760AFE">
            <w:pPr>
              <w:rPr>
                <w:sz w:val="20"/>
                <w:szCs w:val="24"/>
                <w:lang w:val="en-US"/>
              </w:rPr>
            </w:pPr>
          </w:p>
        </w:tc>
        <w:tc>
          <w:tcPr>
            <w:tcW w:w="4148" w:type="dxa"/>
          </w:tcPr>
          <w:p w:rsidR="00760AFE" w:rsidRPr="006F70E6" w:rsidRDefault="00760AFE" w:rsidP="00FE74D5">
            <w:pPr>
              <w:jc w:val="right"/>
              <w:rPr>
                <w:sz w:val="20"/>
                <w:szCs w:val="24"/>
                <w:lang w:val="en-US"/>
              </w:rPr>
            </w:pPr>
          </w:p>
        </w:tc>
      </w:tr>
      <w:tr w:rsidR="00FE74D5" w:rsidRPr="006F70E6" w:rsidTr="004E0392">
        <w:tc>
          <w:tcPr>
            <w:tcW w:w="1598" w:type="dxa"/>
          </w:tcPr>
          <w:p w:rsidR="00FE74D5" w:rsidRPr="006F70E6" w:rsidRDefault="00FE74D5" w:rsidP="00760AFE">
            <w:pPr>
              <w:rPr>
                <w:sz w:val="20"/>
                <w:szCs w:val="24"/>
                <w:lang w:val="en-US"/>
              </w:rPr>
            </w:pPr>
            <w:r w:rsidRPr="006F70E6">
              <w:rPr>
                <w:sz w:val="20"/>
                <w:szCs w:val="24"/>
                <w:lang w:val="en-US"/>
              </w:rPr>
              <w:t>e</w:t>
            </w:r>
            <w:r w:rsidRPr="006F70E6">
              <w:rPr>
                <w:sz w:val="20"/>
                <w:szCs w:val="24"/>
              </w:rPr>
              <w:t>-</w:t>
            </w:r>
            <w:r w:rsidRPr="006F70E6">
              <w:rPr>
                <w:sz w:val="20"/>
                <w:szCs w:val="24"/>
                <w:lang w:val="en-US"/>
              </w:rPr>
              <w:t>mail</w:t>
            </w:r>
            <w:r w:rsidRPr="006F70E6">
              <w:rPr>
                <w:sz w:val="20"/>
                <w:szCs w:val="24"/>
              </w:rPr>
              <w:t>:</w:t>
            </w:r>
          </w:p>
        </w:tc>
        <w:tc>
          <w:tcPr>
            <w:tcW w:w="4035" w:type="dxa"/>
          </w:tcPr>
          <w:p w:rsidR="00FE74D5" w:rsidRPr="006F70E6" w:rsidRDefault="00FE74D5" w:rsidP="00760AFE">
            <w:pPr>
              <w:rPr>
                <w:sz w:val="20"/>
                <w:szCs w:val="24"/>
                <w:lang w:val="en-US"/>
              </w:rPr>
            </w:pPr>
          </w:p>
        </w:tc>
        <w:tc>
          <w:tcPr>
            <w:tcW w:w="4148" w:type="dxa"/>
          </w:tcPr>
          <w:p w:rsidR="00FE74D5" w:rsidRPr="006F70E6" w:rsidRDefault="00FE74D5" w:rsidP="00D3076B">
            <w:pPr>
              <w:jc w:val="right"/>
              <w:rPr>
                <w:sz w:val="20"/>
                <w:szCs w:val="24"/>
                <w:lang w:val="en-US"/>
              </w:rPr>
            </w:pPr>
            <w:proofErr w:type="spellStart"/>
            <w:r w:rsidRPr="006F70E6">
              <w:rPr>
                <w:sz w:val="20"/>
                <w:szCs w:val="24"/>
              </w:rPr>
              <w:t>Αρ.Πρωτ</w:t>
            </w:r>
            <w:proofErr w:type="spellEnd"/>
            <w:r w:rsidRPr="006F70E6">
              <w:rPr>
                <w:sz w:val="20"/>
                <w:szCs w:val="24"/>
              </w:rPr>
              <w:t xml:space="preserve">.: </w:t>
            </w:r>
            <w:r>
              <w:rPr>
                <w:b/>
                <w:sz w:val="20"/>
                <w:szCs w:val="24"/>
              </w:rPr>
              <w:t>……………………….</w:t>
            </w:r>
          </w:p>
        </w:tc>
      </w:tr>
    </w:tbl>
    <w:p w:rsidR="00760AFE" w:rsidRDefault="00760AFE" w:rsidP="00760AFE">
      <w:pPr>
        <w:spacing w:after="0"/>
        <w:rPr>
          <w:sz w:val="24"/>
          <w:szCs w:val="24"/>
          <w:lang w:val="en-US"/>
        </w:rPr>
      </w:pPr>
    </w:p>
    <w:p w:rsidR="001B2870" w:rsidRDefault="001B2870" w:rsidP="001B2870">
      <w:pPr>
        <w:tabs>
          <w:tab w:val="left" w:pos="7230"/>
        </w:tabs>
        <w:spacing w:before="240" w:after="360"/>
        <w:rPr>
          <w:b/>
          <w:sz w:val="28"/>
          <w:szCs w:val="24"/>
        </w:rPr>
      </w:pPr>
      <w:r>
        <w:rPr>
          <w:b/>
          <w:sz w:val="28"/>
          <w:szCs w:val="24"/>
        </w:rPr>
        <w:tab/>
        <w:t>Προς ΕΛΚΕ ΕΜΠ</w:t>
      </w:r>
    </w:p>
    <w:p w:rsidR="00FF3CFE" w:rsidRPr="00B816BE" w:rsidRDefault="006F1A5D" w:rsidP="000B043B">
      <w:pPr>
        <w:spacing w:before="240" w:after="360"/>
        <w:jc w:val="center"/>
        <w:rPr>
          <w:b/>
          <w:sz w:val="24"/>
          <w:szCs w:val="24"/>
        </w:rPr>
      </w:pPr>
      <w:r w:rsidRPr="00DC6CAE">
        <w:rPr>
          <w:b/>
          <w:sz w:val="28"/>
          <w:szCs w:val="24"/>
        </w:rPr>
        <w:t xml:space="preserve">ΒΕΒΑΙΩΣΗ </w:t>
      </w:r>
      <w:r w:rsidR="00B816BE">
        <w:rPr>
          <w:b/>
          <w:sz w:val="28"/>
          <w:szCs w:val="24"/>
        </w:rPr>
        <w:t xml:space="preserve">ΜΕΤΑΚΙΝΗΣΗΣ </w:t>
      </w:r>
    </w:p>
    <w:p w:rsidR="0052093B" w:rsidRPr="00000B1C" w:rsidRDefault="00945EFD" w:rsidP="0052093B">
      <w:pPr>
        <w:jc w:val="both"/>
        <w:rPr>
          <w:i/>
          <w:sz w:val="24"/>
          <w:szCs w:val="24"/>
          <w:u w:val="single"/>
        </w:rPr>
      </w:pPr>
      <w:r w:rsidRPr="00000B1C">
        <w:rPr>
          <w:b/>
          <w:sz w:val="24"/>
          <w:szCs w:val="24"/>
          <w:u w:val="single"/>
        </w:rPr>
        <w:t>ΘΕΜΑ:</w:t>
      </w:r>
      <w:r w:rsidRPr="00000B1C">
        <w:rPr>
          <w:i/>
          <w:sz w:val="24"/>
          <w:szCs w:val="24"/>
          <w:u w:val="single"/>
        </w:rPr>
        <w:t xml:space="preserve"> Βεβαίωση ενημέρωσης μετακίνησης του/της …………………………… </w:t>
      </w:r>
      <w:r w:rsidRPr="00000B1C">
        <w:rPr>
          <w:i/>
          <w:color w:val="FF0000"/>
          <w:sz w:val="24"/>
          <w:szCs w:val="24"/>
          <w:u w:val="single"/>
        </w:rPr>
        <w:t>(ΔΕΠ-ΕΕΠ-ΕΔΙΠ)</w:t>
      </w:r>
      <w:r w:rsidR="00DD5785" w:rsidRPr="00000B1C">
        <w:rPr>
          <w:i/>
          <w:sz w:val="24"/>
          <w:szCs w:val="24"/>
          <w:u w:val="single"/>
        </w:rPr>
        <w:t xml:space="preserve"> </w:t>
      </w:r>
      <w:r w:rsidRPr="00000B1C">
        <w:rPr>
          <w:i/>
          <w:sz w:val="24"/>
          <w:szCs w:val="24"/>
          <w:u w:val="single"/>
        </w:rPr>
        <w:t>στο πλαίσιο έργου με Κ.Α… ……..</w:t>
      </w:r>
    </w:p>
    <w:p w:rsidR="00B8271D" w:rsidRPr="00000B1C" w:rsidRDefault="00945EFD" w:rsidP="00B8271D">
      <w:pPr>
        <w:jc w:val="both"/>
        <w:rPr>
          <w:sz w:val="24"/>
          <w:szCs w:val="24"/>
        </w:rPr>
      </w:pPr>
      <w:r w:rsidRPr="00000B1C">
        <w:rPr>
          <w:sz w:val="24"/>
          <w:szCs w:val="24"/>
        </w:rPr>
        <w:t>Έχοντας υπόψη το άρθρο 248, παρ. 5 του Ν. 4957/2022</w:t>
      </w:r>
      <w:r w:rsidR="00B8271D" w:rsidRPr="00000B1C">
        <w:rPr>
          <w:sz w:val="24"/>
          <w:szCs w:val="24"/>
        </w:rPr>
        <w:t>, β</w:t>
      </w:r>
      <w:r w:rsidRPr="00000B1C">
        <w:rPr>
          <w:sz w:val="24"/>
          <w:szCs w:val="24"/>
        </w:rPr>
        <w:t xml:space="preserve">εβαιώνω ότι έχω ενημερωθεί για την μετακίνηση από ………………… μέχρι ………………… του/της ……………………….. </w:t>
      </w:r>
      <w:r w:rsidR="00E6733F" w:rsidRPr="00000B1C">
        <w:rPr>
          <w:color w:val="FF0000"/>
          <w:sz w:val="24"/>
          <w:szCs w:val="24"/>
        </w:rPr>
        <w:t>(ΔΕΠ-ΕΕΠ-ΕΔΙΠ)</w:t>
      </w:r>
      <w:r w:rsidR="00E6733F" w:rsidRPr="00000B1C">
        <w:rPr>
          <w:sz w:val="24"/>
          <w:szCs w:val="24"/>
        </w:rPr>
        <w:t xml:space="preserve"> </w:t>
      </w:r>
      <w:r w:rsidRPr="00000B1C">
        <w:rPr>
          <w:sz w:val="24"/>
          <w:szCs w:val="24"/>
        </w:rPr>
        <w:t>προκειμένου να μεταβεί στο/στη …………………</w:t>
      </w:r>
      <w:r w:rsidR="00E6733F" w:rsidRPr="00000B1C">
        <w:rPr>
          <w:sz w:val="24"/>
          <w:szCs w:val="24"/>
        </w:rPr>
        <w:t xml:space="preserve"> </w:t>
      </w:r>
      <w:r w:rsidR="00E6733F" w:rsidRPr="00000B1C">
        <w:rPr>
          <w:color w:val="FF0000"/>
          <w:sz w:val="24"/>
          <w:szCs w:val="24"/>
        </w:rPr>
        <w:t>(Εξωτερικό: Πόλη και Χώρα, Εσωτερικό: Πόλη και Νομό)</w:t>
      </w:r>
      <w:r w:rsidRPr="00000B1C">
        <w:rPr>
          <w:sz w:val="24"/>
          <w:szCs w:val="24"/>
        </w:rPr>
        <w:t xml:space="preserve">, και να συμμετάσχει στο/στη ………………………. </w:t>
      </w:r>
      <w:r w:rsidRPr="00000B1C">
        <w:rPr>
          <w:color w:val="FF0000"/>
          <w:sz w:val="24"/>
          <w:szCs w:val="24"/>
        </w:rPr>
        <w:t>(</w:t>
      </w:r>
      <w:r w:rsidR="00E6733F" w:rsidRPr="00000B1C">
        <w:rPr>
          <w:color w:val="FF0000"/>
          <w:sz w:val="24"/>
          <w:szCs w:val="24"/>
        </w:rPr>
        <w:t xml:space="preserve">τίτλος </w:t>
      </w:r>
      <w:r w:rsidRPr="00000B1C">
        <w:rPr>
          <w:color w:val="FF0000"/>
          <w:sz w:val="24"/>
          <w:szCs w:val="24"/>
        </w:rPr>
        <w:t>συν</w:t>
      </w:r>
      <w:r w:rsidR="00E6733F" w:rsidRPr="00000B1C">
        <w:rPr>
          <w:color w:val="FF0000"/>
          <w:sz w:val="24"/>
          <w:szCs w:val="24"/>
        </w:rPr>
        <w:t>ε</w:t>
      </w:r>
      <w:r w:rsidRPr="00000B1C">
        <w:rPr>
          <w:color w:val="FF0000"/>
          <w:sz w:val="24"/>
          <w:szCs w:val="24"/>
        </w:rPr>
        <w:t>δρ</w:t>
      </w:r>
      <w:r w:rsidR="00E6733F" w:rsidRPr="00000B1C">
        <w:rPr>
          <w:color w:val="FF0000"/>
          <w:sz w:val="24"/>
          <w:szCs w:val="24"/>
        </w:rPr>
        <w:t>ίου</w:t>
      </w:r>
      <w:r w:rsidRPr="00000B1C">
        <w:rPr>
          <w:color w:val="FF0000"/>
          <w:sz w:val="24"/>
          <w:szCs w:val="24"/>
        </w:rPr>
        <w:t>, συνάντηση κλπ)</w:t>
      </w:r>
      <w:r w:rsidRPr="00000B1C">
        <w:rPr>
          <w:sz w:val="24"/>
          <w:szCs w:val="24"/>
        </w:rPr>
        <w:t xml:space="preserve"> στο πλαίσιο του έργου με Κ.Α. ……………</w:t>
      </w:r>
      <w:r w:rsidR="00B8271D" w:rsidRPr="00000B1C">
        <w:rPr>
          <w:sz w:val="24"/>
          <w:szCs w:val="24"/>
        </w:rPr>
        <w:t>. που χρηματοδοτείται από Εθνικούς Πόρους.</w:t>
      </w:r>
      <w:r w:rsidR="00E6733F" w:rsidRPr="00000B1C">
        <w:rPr>
          <w:sz w:val="24"/>
          <w:szCs w:val="24"/>
        </w:rPr>
        <w:t xml:space="preserve"> </w:t>
      </w:r>
      <w:r w:rsidR="00B8271D" w:rsidRPr="00000B1C">
        <w:rPr>
          <w:sz w:val="24"/>
          <w:szCs w:val="24"/>
        </w:rPr>
        <w:t>Η εν λόγω μετακίνηση του/της ανωτέρω δεν διαταράσσει την ομαλή εκτέλεση των λοιπών καθηκόντων του</w:t>
      </w:r>
      <w:r w:rsidR="00E6733F" w:rsidRPr="00000B1C">
        <w:rPr>
          <w:sz w:val="24"/>
          <w:szCs w:val="24"/>
        </w:rPr>
        <w:t>/της</w:t>
      </w:r>
      <w:r w:rsidR="00B8271D" w:rsidRPr="00000B1C">
        <w:rPr>
          <w:sz w:val="24"/>
          <w:szCs w:val="24"/>
        </w:rPr>
        <w:t xml:space="preserve"> στη Σχολή.</w:t>
      </w:r>
    </w:p>
    <w:p w:rsidR="00B8271D" w:rsidRPr="00000B1C" w:rsidRDefault="00B8271D" w:rsidP="00B8271D">
      <w:pPr>
        <w:jc w:val="both"/>
        <w:rPr>
          <w:sz w:val="24"/>
          <w:szCs w:val="24"/>
        </w:rPr>
      </w:pPr>
      <w:r w:rsidRPr="00000B1C">
        <w:rPr>
          <w:sz w:val="24"/>
          <w:szCs w:val="24"/>
        </w:rPr>
        <w:t xml:space="preserve">Στον/Στην ανωτέρω κατά το ημερολογιακό έτος 202… έχουν χορηγηθεί ….. ημέρες άδειας απουσίας από το ανώτατο όριο των εκατό (100) ημερών μετακίνησης του προσωπικού του Α.Ε.Ι. ανά ημερολογιακό έτος για το σύνολο των έργων που χρηματοδοτούνται από εθνικούς πόρους, σύμφωνα με το άρθρο 248, παρ. 2 του Ν. 4957/2022. </w:t>
      </w:r>
    </w:p>
    <w:p w:rsidR="00301836" w:rsidRDefault="00FF3CFE" w:rsidP="00301836">
      <w:r w:rsidRPr="00104A60">
        <w:tab/>
      </w:r>
    </w:p>
    <w:p w:rsidR="00301836" w:rsidRPr="00000B1C" w:rsidRDefault="00301836" w:rsidP="00301836">
      <w:pPr>
        <w:tabs>
          <w:tab w:val="center" w:pos="6946"/>
        </w:tabs>
        <w:spacing w:after="0"/>
      </w:pPr>
      <w:r w:rsidRPr="00000B1C">
        <w:tab/>
        <w:t xml:space="preserve">Ο/Η Κοσμήτορας </w:t>
      </w:r>
    </w:p>
    <w:p w:rsidR="00301836" w:rsidRPr="00000B1C" w:rsidRDefault="00301836" w:rsidP="00301836">
      <w:pPr>
        <w:tabs>
          <w:tab w:val="center" w:pos="6946"/>
        </w:tabs>
        <w:spacing w:after="0"/>
      </w:pPr>
      <w:r w:rsidRPr="00000B1C">
        <w:tab/>
        <w:t xml:space="preserve">της Σχολής ……………. του Ε.Μ.Π. </w:t>
      </w:r>
    </w:p>
    <w:p w:rsidR="00301836" w:rsidRDefault="00301836" w:rsidP="00301836">
      <w:pPr>
        <w:tabs>
          <w:tab w:val="center" w:pos="7230"/>
        </w:tabs>
        <w:spacing w:after="0"/>
      </w:pPr>
      <w:r w:rsidRPr="00000B1C">
        <w:tab/>
      </w:r>
    </w:p>
    <w:p w:rsidR="00000B1C" w:rsidRPr="00000B1C" w:rsidRDefault="00000B1C" w:rsidP="00301836">
      <w:pPr>
        <w:tabs>
          <w:tab w:val="center" w:pos="7230"/>
        </w:tabs>
        <w:spacing w:after="0"/>
      </w:pPr>
    </w:p>
    <w:p w:rsidR="00301836" w:rsidRPr="00000B1C" w:rsidRDefault="00301836" w:rsidP="00301836">
      <w:pPr>
        <w:tabs>
          <w:tab w:val="center" w:pos="7230"/>
        </w:tabs>
        <w:spacing w:after="0"/>
      </w:pPr>
    </w:p>
    <w:p w:rsidR="00301836" w:rsidRPr="00000B1C" w:rsidRDefault="00301836" w:rsidP="00301836">
      <w:pPr>
        <w:tabs>
          <w:tab w:val="center" w:pos="6804"/>
        </w:tabs>
        <w:spacing w:after="0"/>
      </w:pPr>
      <w:r w:rsidRPr="00000B1C">
        <w:tab/>
        <w:t>………………………</w:t>
      </w:r>
    </w:p>
    <w:p w:rsidR="00301836" w:rsidRDefault="00301836" w:rsidP="00E6733F">
      <w:pPr>
        <w:tabs>
          <w:tab w:val="center" w:pos="7230"/>
        </w:tabs>
        <w:spacing w:after="0"/>
      </w:pPr>
    </w:p>
    <w:p w:rsidR="00301836" w:rsidRDefault="00301836" w:rsidP="00E6733F">
      <w:pPr>
        <w:tabs>
          <w:tab w:val="center" w:pos="7230"/>
        </w:tabs>
        <w:spacing w:after="0"/>
      </w:pPr>
    </w:p>
    <w:p w:rsidR="00301836" w:rsidRDefault="00301836"/>
    <w:sectPr w:rsidR="00301836" w:rsidSect="00207A9B">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D7D" w:rsidRDefault="000E7D7D" w:rsidP="00FE74F7">
      <w:pPr>
        <w:spacing w:after="0" w:line="240" w:lineRule="auto"/>
      </w:pPr>
      <w:r>
        <w:separator/>
      </w:r>
    </w:p>
  </w:endnote>
  <w:endnote w:type="continuationSeparator" w:id="0">
    <w:p w:rsidR="000E7D7D" w:rsidRDefault="000E7D7D" w:rsidP="00FE7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D7D" w:rsidRDefault="000E7D7D" w:rsidP="00FE74F7">
      <w:pPr>
        <w:spacing w:after="0" w:line="240" w:lineRule="auto"/>
      </w:pPr>
      <w:r>
        <w:separator/>
      </w:r>
    </w:p>
  </w:footnote>
  <w:footnote w:type="continuationSeparator" w:id="0">
    <w:p w:rsidR="000E7D7D" w:rsidRDefault="000E7D7D" w:rsidP="00FE74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2093B"/>
    <w:rsid w:val="00000B1C"/>
    <w:rsid w:val="000519FC"/>
    <w:rsid w:val="00083AB2"/>
    <w:rsid w:val="000A5D63"/>
    <w:rsid w:val="000B043B"/>
    <w:rsid w:val="000E4962"/>
    <w:rsid w:val="000E7D7D"/>
    <w:rsid w:val="00122CCB"/>
    <w:rsid w:val="001271B6"/>
    <w:rsid w:val="001312CF"/>
    <w:rsid w:val="00154C81"/>
    <w:rsid w:val="00165929"/>
    <w:rsid w:val="00190D38"/>
    <w:rsid w:val="001B2870"/>
    <w:rsid w:val="001C6E4F"/>
    <w:rsid w:val="001D576F"/>
    <w:rsid w:val="001F70D2"/>
    <w:rsid w:val="001F7784"/>
    <w:rsid w:val="00207A9B"/>
    <w:rsid w:val="002153DA"/>
    <w:rsid w:val="00233377"/>
    <w:rsid w:val="00240030"/>
    <w:rsid w:val="002631ED"/>
    <w:rsid w:val="00273B01"/>
    <w:rsid w:val="00301836"/>
    <w:rsid w:val="003139E8"/>
    <w:rsid w:val="00342295"/>
    <w:rsid w:val="00357986"/>
    <w:rsid w:val="00367551"/>
    <w:rsid w:val="00371C17"/>
    <w:rsid w:val="003A202F"/>
    <w:rsid w:val="003A3757"/>
    <w:rsid w:val="003C66EA"/>
    <w:rsid w:val="003D73BC"/>
    <w:rsid w:val="0044167C"/>
    <w:rsid w:val="004945AA"/>
    <w:rsid w:val="004E0392"/>
    <w:rsid w:val="004F55EF"/>
    <w:rsid w:val="00506910"/>
    <w:rsid w:val="0051696B"/>
    <w:rsid w:val="0052093B"/>
    <w:rsid w:val="005435F3"/>
    <w:rsid w:val="005613D3"/>
    <w:rsid w:val="005619EB"/>
    <w:rsid w:val="0058670D"/>
    <w:rsid w:val="005B515D"/>
    <w:rsid w:val="00606BC8"/>
    <w:rsid w:val="0061181C"/>
    <w:rsid w:val="006B3623"/>
    <w:rsid w:val="006C6C0C"/>
    <w:rsid w:val="006E520F"/>
    <w:rsid w:val="006E55F6"/>
    <w:rsid w:val="006F1A5D"/>
    <w:rsid w:val="006F70E6"/>
    <w:rsid w:val="006F7CFC"/>
    <w:rsid w:val="00701A7C"/>
    <w:rsid w:val="00705664"/>
    <w:rsid w:val="00720753"/>
    <w:rsid w:val="0074282E"/>
    <w:rsid w:val="00753F01"/>
    <w:rsid w:val="00760AFE"/>
    <w:rsid w:val="00796D00"/>
    <w:rsid w:val="007A3C7C"/>
    <w:rsid w:val="007B1573"/>
    <w:rsid w:val="007D45DA"/>
    <w:rsid w:val="007D7647"/>
    <w:rsid w:val="0083023D"/>
    <w:rsid w:val="008308CC"/>
    <w:rsid w:val="0083658E"/>
    <w:rsid w:val="0086302C"/>
    <w:rsid w:val="00895E76"/>
    <w:rsid w:val="00897039"/>
    <w:rsid w:val="008C787F"/>
    <w:rsid w:val="008E5DD5"/>
    <w:rsid w:val="00945EFD"/>
    <w:rsid w:val="0098783E"/>
    <w:rsid w:val="009A0BBC"/>
    <w:rsid w:val="00A216FD"/>
    <w:rsid w:val="00A3230E"/>
    <w:rsid w:val="00B337C1"/>
    <w:rsid w:val="00B816BE"/>
    <w:rsid w:val="00B8271D"/>
    <w:rsid w:val="00BA329F"/>
    <w:rsid w:val="00BA4495"/>
    <w:rsid w:val="00BE13C1"/>
    <w:rsid w:val="00BE4DE5"/>
    <w:rsid w:val="00C21043"/>
    <w:rsid w:val="00C237C2"/>
    <w:rsid w:val="00C378ED"/>
    <w:rsid w:val="00C934DE"/>
    <w:rsid w:val="00CB5195"/>
    <w:rsid w:val="00D3752C"/>
    <w:rsid w:val="00D47444"/>
    <w:rsid w:val="00DC6CAE"/>
    <w:rsid w:val="00DD188A"/>
    <w:rsid w:val="00DD5785"/>
    <w:rsid w:val="00DE1031"/>
    <w:rsid w:val="00DE5FD8"/>
    <w:rsid w:val="00DF1EE1"/>
    <w:rsid w:val="00DF7933"/>
    <w:rsid w:val="00E069B6"/>
    <w:rsid w:val="00E34A85"/>
    <w:rsid w:val="00E503E0"/>
    <w:rsid w:val="00E6733F"/>
    <w:rsid w:val="00E86677"/>
    <w:rsid w:val="00E9010E"/>
    <w:rsid w:val="00ED7247"/>
    <w:rsid w:val="00F452B9"/>
    <w:rsid w:val="00F76E94"/>
    <w:rsid w:val="00FA0284"/>
    <w:rsid w:val="00FA3ECD"/>
    <w:rsid w:val="00FE26BC"/>
    <w:rsid w:val="00FE450C"/>
    <w:rsid w:val="00FE74D5"/>
    <w:rsid w:val="00FE74F7"/>
    <w:rsid w:val="00FF3C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9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3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CFE"/>
    <w:rPr>
      <w:rFonts w:ascii="Tahoma" w:hAnsi="Tahoma" w:cs="Tahoma"/>
      <w:sz w:val="16"/>
      <w:szCs w:val="16"/>
    </w:rPr>
  </w:style>
  <w:style w:type="paragraph" w:styleId="Header">
    <w:name w:val="header"/>
    <w:basedOn w:val="Normal"/>
    <w:link w:val="HeaderChar"/>
    <w:uiPriority w:val="99"/>
    <w:semiHidden/>
    <w:unhideWhenUsed/>
    <w:rsid w:val="00FE74F7"/>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E74F7"/>
  </w:style>
  <w:style w:type="paragraph" w:styleId="Footer">
    <w:name w:val="footer"/>
    <w:basedOn w:val="Normal"/>
    <w:link w:val="FooterChar"/>
    <w:uiPriority w:val="99"/>
    <w:semiHidden/>
    <w:unhideWhenUsed/>
    <w:rsid w:val="00FE74F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E74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177</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rcktsiolaki</dc:creator>
  <cp:lastModifiedBy>rcdora</cp:lastModifiedBy>
  <cp:revision>9</cp:revision>
  <cp:lastPrinted>2022-08-31T10:01:00Z</cp:lastPrinted>
  <dcterms:created xsi:type="dcterms:W3CDTF">2022-08-31T09:05:00Z</dcterms:created>
  <dcterms:modified xsi:type="dcterms:W3CDTF">2022-09-14T10:33:00Z</dcterms:modified>
</cp:coreProperties>
</file>